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AC7D9" w14:textId="79B32E6F" w:rsidR="00630184" w:rsidRDefault="0058095A" w:rsidP="00B00449">
      <w:pPr>
        <w:pStyle w:val="NormalWeb"/>
        <w:shd w:val="clear" w:color="auto" w:fill="FFFFFF"/>
        <w:rPr>
          <w:rFonts w:ascii="Arial" w:hAnsi="Arial" w:cs="Arial"/>
          <w:color w:val="383838"/>
          <w:spacing w:val="-1"/>
          <w:sz w:val="20"/>
          <w:szCs w:val="20"/>
        </w:rPr>
      </w:pPr>
      <w:r>
        <w:rPr>
          <w:rFonts w:ascii="Arial" w:hAnsi="Arial" w:cs="Arial"/>
          <w:color w:val="383838"/>
          <w:spacing w:val="-1"/>
          <w:sz w:val="20"/>
          <w:szCs w:val="20"/>
        </w:rPr>
        <w:t>From</w:t>
      </w:r>
      <w:r w:rsidR="007E4EDE">
        <w:rPr>
          <w:rFonts w:ascii="Arial" w:hAnsi="Arial" w:cs="Arial"/>
          <w:color w:val="383838"/>
          <w:spacing w:val="-1"/>
          <w:sz w:val="20"/>
          <w:szCs w:val="20"/>
        </w:rPr>
        <w:t xml:space="preserve"> June 25</w:t>
      </w:r>
      <w:r w:rsidR="007E4EDE" w:rsidRPr="007E4EDE">
        <w:rPr>
          <w:rFonts w:ascii="Arial" w:hAnsi="Arial" w:cs="Arial"/>
          <w:color w:val="383838"/>
          <w:spacing w:val="-1"/>
          <w:sz w:val="20"/>
          <w:szCs w:val="20"/>
          <w:vertAlign w:val="superscript"/>
        </w:rPr>
        <w:t>th</w:t>
      </w:r>
      <w:r w:rsidR="007E4EDE">
        <w:rPr>
          <w:rFonts w:ascii="Arial" w:hAnsi="Arial" w:cs="Arial"/>
          <w:color w:val="383838"/>
          <w:spacing w:val="-1"/>
          <w:sz w:val="20"/>
          <w:szCs w:val="20"/>
        </w:rPr>
        <w:t xml:space="preserve"> to June 29</w:t>
      </w:r>
      <w:r w:rsidR="007E4EDE" w:rsidRPr="007E4EDE">
        <w:rPr>
          <w:rFonts w:ascii="Arial" w:hAnsi="Arial" w:cs="Arial"/>
          <w:color w:val="383838"/>
          <w:spacing w:val="-1"/>
          <w:sz w:val="20"/>
          <w:szCs w:val="20"/>
          <w:vertAlign w:val="superscript"/>
        </w:rPr>
        <w:t>th</w:t>
      </w:r>
      <w:r w:rsidR="007E4EDE">
        <w:rPr>
          <w:rFonts w:ascii="Arial" w:hAnsi="Arial" w:cs="Arial"/>
          <w:color w:val="383838"/>
          <w:spacing w:val="-1"/>
          <w:sz w:val="20"/>
          <w:szCs w:val="20"/>
        </w:rPr>
        <w:t>, Velocity Track Club competed in t</w:t>
      </w:r>
      <w:r w:rsidR="00630184">
        <w:rPr>
          <w:rFonts w:ascii="Arial" w:hAnsi="Arial" w:cs="Arial"/>
          <w:color w:val="383838"/>
          <w:spacing w:val="-1"/>
          <w:sz w:val="20"/>
          <w:szCs w:val="20"/>
        </w:rPr>
        <w:t xml:space="preserve">he </w:t>
      </w:r>
      <w:r w:rsidR="005D5183">
        <w:rPr>
          <w:rFonts w:ascii="Arial" w:hAnsi="Arial" w:cs="Arial"/>
          <w:color w:val="383838"/>
          <w:spacing w:val="-1"/>
          <w:sz w:val="20"/>
          <w:szCs w:val="20"/>
        </w:rPr>
        <w:t xml:space="preserve">2024 </w:t>
      </w:r>
      <w:r w:rsidR="00630184">
        <w:rPr>
          <w:rFonts w:ascii="Arial" w:hAnsi="Arial" w:cs="Arial"/>
          <w:color w:val="383838"/>
          <w:spacing w:val="-1"/>
          <w:sz w:val="20"/>
          <w:szCs w:val="20"/>
        </w:rPr>
        <w:t xml:space="preserve">USATF Youth Outdoor Championship </w:t>
      </w:r>
      <w:r w:rsidR="007E4EDE">
        <w:rPr>
          <w:rFonts w:ascii="Arial" w:hAnsi="Arial" w:cs="Arial"/>
          <w:color w:val="383838"/>
          <w:spacing w:val="-1"/>
          <w:sz w:val="20"/>
          <w:szCs w:val="20"/>
        </w:rPr>
        <w:t xml:space="preserve">at </w:t>
      </w:r>
      <w:r w:rsidR="005D5183">
        <w:rPr>
          <w:rFonts w:ascii="Arial" w:hAnsi="Arial" w:cs="Arial"/>
          <w:color w:val="383838"/>
          <w:spacing w:val="-1"/>
          <w:sz w:val="20"/>
          <w:szCs w:val="20"/>
        </w:rPr>
        <w:t>Icahn Stadium</w:t>
      </w:r>
      <w:r w:rsidR="007E4EDE">
        <w:rPr>
          <w:rFonts w:ascii="Arial" w:hAnsi="Arial" w:cs="Arial"/>
          <w:color w:val="383838"/>
          <w:spacing w:val="-1"/>
          <w:sz w:val="20"/>
          <w:szCs w:val="20"/>
        </w:rPr>
        <w:t xml:space="preserve"> in New York City.  There were over 4,000 entries </w:t>
      </w:r>
      <w:r w:rsidR="005D5183">
        <w:rPr>
          <w:rFonts w:ascii="Arial" w:hAnsi="Arial" w:cs="Arial"/>
          <w:color w:val="383838"/>
          <w:spacing w:val="-1"/>
          <w:sz w:val="20"/>
          <w:szCs w:val="20"/>
        </w:rPr>
        <w:t xml:space="preserve">from </w:t>
      </w:r>
      <w:r w:rsidR="007E4EDE">
        <w:rPr>
          <w:rFonts w:ascii="Arial" w:hAnsi="Arial" w:cs="Arial"/>
          <w:color w:val="383838"/>
          <w:spacing w:val="-1"/>
          <w:sz w:val="20"/>
          <w:szCs w:val="20"/>
        </w:rPr>
        <w:t xml:space="preserve">athletes from </w:t>
      </w:r>
      <w:r w:rsidR="005D5183">
        <w:rPr>
          <w:rFonts w:ascii="Arial" w:hAnsi="Arial" w:cs="Arial"/>
          <w:color w:val="383838"/>
          <w:spacing w:val="-1"/>
          <w:sz w:val="20"/>
          <w:szCs w:val="20"/>
        </w:rPr>
        <w:t xml:space="preserve">throughout the </w:t>
      </w:r>
      <w:r w:rsidR="000C681D">
        <w:rPr>
          <w:rFonts w:ascii="Arial" w:hAnsi="Arial" w:cs="Arial"/>
          <w:color w:val="383838"/>
          <w:spacing w:val="-1"/>
          <w:sz w:val="20"/>
          <w:szCs w:val="20"/>
        </w:rPr>
        <w:t>country</w:t>
      </w:r>
      <w:r w:rsidR="007E4EDE">
        <w:rPr>
          <w:rFonts w:ascii="Arial" w:hAnsi="Arial" w:cs="Arial"/>
          <w:color w:val="383838"/>
          <w:spacing w:val="-1"/>
          <w:sz w:val="20"/>
          <w:szCs w:val="20"/>
        </w:rPr>
        <w:t xml:space="preserve"> </w:t>
      </w:r>
      <w:r w:rsidR="005D5183">
        <w:rPr>
          <w:rFonts w:ascii="Arial" w:hAnsi="Arial" w:cs="Arial"/>
          <w:color w:val="383838"/>
          <w:spacing w:val="-1"/>
          <w:sz w:val="20"/>
          <w:szCs w:val="20"/>
        </w:rPr>
        <w:t xml:space="preserve">in attendance. </w:t>
      </w:r>
      <w:r w:rsidR="000C681D">
        <w:rPr>
          <w:rFonts w:ascii="Arial" w:hAnsi="Arial" w:cs="Arial"/>
          <w:color w:val="383838"/>
          <w:spacing w:val="-1"/>
          <w:sz w:val="20"/>
          <w:szCs w:val="20"/>
        </w:rPr>
        <w:t>A medal and a trophy were awarded to the champion and medals to 2</w:t>
      </w:r>
      <w:r w:rsidR="000C681D" w:rsidRPr="000C681D">
        <w:rPr>
          <w:rFonts w:ascii="Arial" w:hAnsi="Arial" w:cs="Arial"/>
          <w:color w:val="383838"/>
          <w:spacing w:val="-1"/>
          <w:sz w:val="20"/>
          <w:szCs w:val="20"/>
          <w:vertAlign w:val="superscript"/>
        </w:rPr>
        <w:t>nd</w:t>
      </w:r>
      <w:r w:rsidR="000C681D">
        <w:rPr>
          <w:rFonts w:ascii="Arial" w:hAnsi="Arial" w:cs="Arial"/>
          <w:color w:val="383838"/>
          <w:spacing w:val="-1"/>
          <w:sz w:val="20"/>
          <w:szCs w:val="20"/>
        </w:rPr>
        <w:t xml:space="preserve"> through 8</w:t>
      </w:r>
      <w:r w:rsidR="000C681D" w:rsidRPr="000C681D">
        <w:rPr>
          <w:rFonts w:ascii="Arial" w:hAnsi="Arial" w:cs="Arial"/>
          <w:color w:val="383838"/>
          <w:spacing w:val="-1"/>
          <w:sz w:val="20"/>
          <w:szCs w:val="20"/>
          <w:vertAlign w:val="superscript"/>
        </w:rPr>
        <w:t>th</w:t>
      </w:r>
      <w:r w:rsidR="000C681D">
        <w:rPr>
          <w:rFonts w:ascii="Arial" w:hAnsi="Arial" w:cs="Arial"/>
          <w:color w:val="383838"/>
          <w:spacing w:val="-1"/>
          <w:sz w:val="20"/>
          <w:szCs w:val="20"/>
        </w:rPr>
        <w:t xml:space="preserve"> place.  </w:t>
      </w:r>
      <w:r w:rsidR="007E4EDE">
        <w:rPr>
          <w:rFonts w:ascii="Arial" w:hAnsi="Arial" w:cs="Arial"/>
          <w:color w:val="383838"/>
          <w:spacing w:val="-1"/>
          <w:sz w:val="20"/>
          <w:szCs w:val="20"/>
        </w:rPr>
        <w:t xml:space="preserve">The competition was </w:t>
      </w:r>
      <w:r w:rsidR="000C681D">
        <w:rPr>
          <w:rFonts w:ascii="Arial" w:hAnsi="Arial" w:cs="Arial"/>
          <w:color w:val="383838"/>
          <w:spacing w:val="-1"/>
          <w:sz w:val="20"/>
          <w:szCs w:val="20"/>
        </w:rPr>
        <w:t>good,</w:t>
      </w:r>
      <w:r w:rsidR="007E4EDE">
        <w:rPr>
          <w:rFonts w:ascii="Arial" w:hAnsi="Arial" w:cs="Arial"/>
          <w:color w:val="383838"/>
          <w:spacing w:val="-1"/>
          <w:sz w:val="20"/>
          <w:szCs w:val="20"/>
        </w:rPr>
        <w:t xml:space="preserve"> </w:t>
      </w:r>
      <w:r w:rsidR="000C681D">
        <w:rPr>
          <w:rFonts w:ascii="Arial" w:hAnsi="Arial" w:cs="Arial"/>
          <w:color w:val="383838"/>
          <w:spacing w:val="-1"/>
          <w:sz w:val="20"/>
          <w:szCs w:val="20"/>
        </w:rPr>
        <w:t xml:space="preserve">and </w:t>
      </w:r>
      <w:r w:rsidR="005D5183">
        <w:rPr>
          <w:rFonts w:ascii="Arial" w:hAnsi="Arial" w:cs="Arial"/>
          <w:color w:val="383838"/>
          <w:spacing w:val="-1"/>
          <w:sz w:val="20"/>
          <w:szCs w:val="20"/>
        </w:rPr>
        <w:t xml:space="preserve">Velocity Track Club </w:t>
      </w:r>
      <w:r w:rsidR="000C681D">
        <w:rPr>
          <w:rFonts w:ascii="Arial" w:hAnsi="Arial" w:cs="Arial"/>
          <w:color w:val="383838"/>
          <w:spacing w:val="-1"/>
          <w:sz w:val="20"/>
          <w:szCs w:val="20"/>
        </w:rPr>
        <w:t>was up for the task.</w:t>
      </w:r>
    </w:p>
    <w:p w14:paraId="2663B3E2" w14:textId="77777777" w:rsidR="000C681D" w:rsidRDefault="000C681D" w:rsidP="00B00449">
      <w:pPr>
        <w:pStyle w:val="NormalWeb"/>
        <w:shd w:val="clear" w:color="auto" w:fill="FFFFFF"/>
        <w:rPr>
          <w:rFonts w:ascii="Arial" w:hAnsi="Arial" w:cs="Arial"/>
          <w:color w:val="383838"/>
          <w:spacing w:val="-1"/>
          <w:sz w:val="20"/>
          <w:szCs w:val="20"/>
        </w:rPr>
      </w:pPr>
    </w:p>
    <w:p w14:paraId="34ED6A4E" w14:textId="191EF32A" w:rsidR="000C681D" w:rsidRDefault="000C681D" w:rsidP="00B00449">
      <w:pPr>
        <w:pStyle w:val="NormalWeb"/>
        <w:shd w:val="clear" w:color="auto" w:fill="FFFFFF"/>
        <w:rPr>
          <w:rFonts w:ascii="Arial" w:hAnsi="Arial" w:cs="Arial"/>
          <w:color w:val="383838"/>
          <w:spacing w:val="-1"/>
          <w:sz w:val="20"/>
          <w:szCs w:val="20"/>
        </w:rPr>
      </w:pPr>
      <w:r>
        <w:rPr>
          <w:rFonts w:ascii="Arial" w:hAnsi="Arial" w:cs="Arial"/>
          <w:color w:val="383838"/>
          <w:spacing w:val="-1"/>
          <w:sz w:val="20"/>
          <w:szCs w:val="20"/>
        </w:rPr>
        <w:t xml:space="preserve">Velocity was Blessed with 24 medals and two trophies!  We started the week off, with Lyon winning the 11/12 Girls Pentathlon which </w:t>
      </w:r>
      <w:r w:rsidR="00DB1557">
        <w:rPr>
          <w:rFonts w:ascii="Arial" w:hAnsi="Arial" w:cs="Arial"/>
          <w:color w:val="383838"/>
          <w:spacing w:val="-1"/>
          <w:sz w:val="20"/>
          <w:szCs w:val="20"/>
        </w:rPr>
        <w:t>consists</w:t>
      </w:r>
      <w:r>
        <w:rPr>
          <w:rFonts w:ascii="Arial" w:hAnsi="Arial" w:cs="Arial"/>
          <w:color w:val="383838"/>
          <w:spacing w:val="-1"/>
          <w:sz w:val="20"/>
          <w:szCs w:val="20"/>
        </w:rPr>
        <w:t xml:space="preserve"> of the 80 meters hurdles, shot put, high jump, long jump and 800 meters run.  National Champion!  Then she competed in the individual 80 meters hurdles and won that too.  </w:t>
      </w:r>
    </w:p>
    <w:p w14:paraId="6FC88FAD" w14:textId="77777777" w:rsidR="004E05AF" w:rsidRDefault="000C681D" w:rsidP="00B00449">
      <w:pPr>
        <w:pStyle w:val="NormalWeb"/>
        <w:shd w:val="clear" w:color="auto" w:fill="FFFFFF"/>
        <w:rPr>
          <w:rFonts w:ascii="Arial" w:hAnsi="Arial" w:cs="Arial"/>
          <w:color w:val="383838"/>
          <w:spacing w:val="-1"/>
          <w:sz w:val="20"/>
          <w:szCs w:val="20"/>
        </w:rPr>
      </w:pPr>
      <w:r>
        <w:rPr>
          <w:rFonts w:ascii="Arial" w:hAnsi="Arial" w:cs="Arial"/>
          <w:color w:val="383838"/>
          <w:spacing w:val="-1"/>
          <w:sz w:val="20"/>
          <w:szCs w:val="20"/>
        </w:rPr>
        <w:t xml:space="preserve">Plus, she </w:t>
      </w:r>
      <w:r w:rsidR="00DB1557">
        <w:rPr>
          <w:rFonts w:ascii="Arial" w:hAnsi="Arial" w:cs="Arial"/>
          <w:color w:val="383838"/>
          <w:spacing w:val="-1"/>
          <w:sz w:val="20"/>
          <w:szCs w:val="20"/>
        </w:rPr>
        <w:t xml:space="preserve">earned </w:t>
      </w:r>
      <w:r>
        <w:rPr>
          <w:rFonts w:ascii="Arial" w:hAnsi="Arial" w:cs="Arial"/>
          <w:color w:val="383838"/>
          <w:spacing w:val="-1"/>
          <w:sz w:val="20"/>
          <w:szCs w:val="20"/>
        </w:rPr>
        <w:t xml:space="preserve">a </w:t>
      </w:r>
      <w:proofErr w:type="gramStart"/>
      <w:r>
        <w:rPr>
          <w:rFonts w:ascii="Arial" w:hAnsi="Arial" w:cs="Arial"/>
          <w:color w:val="383838"/>
          <w:spacing w:val="-1"/>
          <w:sz w:val="20"/>
          <w:szCs w:val="20"/>
        </w:rPr>
        <w:t>Silver</w:t>
      </w:r>
      <w:proofErr w:type="gramEnd"/>
      <w:r>
        <w:rPr>
          <w:rFonts w:ascii="Arial" w:hAnsi="Arial" w:cs="Arial"/>
          <w:color w:val="383838"/>
          <w:spacing w:val="-1"/>
          <w:sz w:val="20"/>
          <w:szCs w:val="20"/>
        </w:rPr>
        <w:t xml:space="preserve"> medal in the 11/12 Girls long jump.  </w:t>
      </w:r>
    </w:p>
    <w:p w14:paraId="44E25643" w14:textId="77777777" w:rsidR="004E05AF" w:rsidRDefault="004E05AF" w:rsidP="00B00449">
      <w:pPr>
        <w:pStyle w:val="NormalWeb"/>
        <w:shd w:val="clear" w:color="auto" w:fill="FFFFFF"/>
        <w:rPr>
          <w:rFonts w:ascii="Arial" w:hAnsi="Arial" w:cs="Arial"/>
          <w:color w:val="383838"/>
          <w:spacing w:val="-1"/>
          <w:sz w:val="20"/>
          <w:szCs w:val="20"/>
        </w:rPr>
      </w:pPr>
    </w:p>
    <w:p w14:paraId="6B575525" w14:textId="7B7F9D1B" w:rsidR="00B42F19" w:rsidRDefault="00DB1557" w:rsidP="00B00449">
      <w:pPr>
        <w:pStyle w:val="NormalWeb"/>
        <w:shd w:val="clear" w:color="auto" w:fill="FFFFFF"/>
        <w:rPr>
          <w:rFonts w:ascii="Arial" w:hAnsi="Arial" w:cs="Arial"/>
          <w:color w:val="383838"/>
          <w:spacing w:val="-1"/>
          <w:sz w:val="20"/>
          <w:szCs w:val="20"/>
        </w:rPr>
      </w:pPr>
      <w:r>
        <w:rPr>
          <w:rFonts w:ascii="Arial" w:hAnsi="Arial" w:cs="Arial"/>
          <w:color w:val="383838"/>
          <w:spacing w:val="-1"/>
          <w:sz w:val="20"/>
          <w:szCs w:val="20"/>
        </w:rPr>
        <w:t xml:space="preserve">Her brother Xoan in the 9/10 Boys division </w:t>
      </w:r>
      <w:r w:rsidR="00C61D1B">
        <w:rPr>
          <w:rFonts w:ascii="Arial" w:hAnsi="Arial" w:cs="Arial"/>
          <w:color w:val="383838"/>
          <w:spacing w:val="-1"/>
          <w:sz w:val="20"/>
          <w:szCs w:val="20"/>
        </w:rPr>
        <w:t xml:space="preserve">joined the medal parade too! </w:t>
      </w:r>
      <w:r>
        <w:rPr>
          <w:rFonts w:ascii="Arial" w:hAnsi="Arial" w:cs="Arial"/>
          <w:color w:val="383838"/>
          <w:spacing w:val="-1"/>
          <w:sz w:val="20"/>
          <w:szCs w:val="20"/>
        </w:rPr>
        <w:t>He took 4</w:t>
      </w:r>
      <w:r w:rsidRPr="00DB1557">
        <w:rPr>
          <w:rFonts w:ascii="Arial" w:hAnsi="Arial" w:cs="Arial"/>
          <w:color w:val="383838"/>
          <w:spacing w:val="-1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383838"/>
          <w:spacing w:val="-1"/>
          <w:sz w:val="20"/>
          <w:szCs w:val="20"/>
        </w:rPr>
        <w:t xml:space="preserve"> place in the long jump, 5</w:t>
      </w:r>
      <w:r w:rsidRPr="00DB1557">
        <w:rPr>
          <w:rFonts w:ascii="Arial" w:hAnsi="Arial" w:cs="Arial"/>
          <w:color w:val="383838"/>
          <w:spacing w:val="-1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383838"/>
          <w:spacing w:val="-1"/>
          <w:sz w:val="20"/>
          <w:szCs w:val="20"/>
        </w:rPr>
        <w:t xml:space="preserve"> in the 200 meters and 7</w:t>
      </w:r>
      <w:r w:rsidRPr="00DB1557">
        <w:rPr>
          <w:rFonts w:ascii="Arial" w:hAnsi="Arial" w:cs="Arial"/>
          <w:color w:val="383838"/>
          <w:spacing w:val="-1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383838"/>
          <w:spacing w:val="-1"/>
          <w:sz w:val="20"/>
          <w:szCs w:val="20"/>
        </w:rPr>
        <w:t xml:space="preserve"> in the 400 meters, earning three medals.  Also in the 9/10 Boys division, No</w:t>
      </w:r>
      <w:r w:rsidR="004E05AF">
        <w:rPr>
          <w:rFonts w:ascii="Arial" w:hAnsi="Arial" w:cs="Arial"/>
          <w:color w:val="383838"/>
          <w:spacing w:val="-1"/>
          <w:sz w:val="20"/>
          <w:szCs w:val="20"/>
        </w:rPr>
        <w:t>ah</w:t>
      </w:r>
      <w:r>
        <w:rPr>
          <w:rFonts w:ascii="Arial" w:hAnsi="Arial" w:cs="Arial"/>
          <w:color w:val="383838"/>
          <w:spacing w:val="-1"/>
          <w:sz w:val="20"/>
          <w:szCs w:val="20"/>
        </w:rPr>
        <w:t>, Dwight, Dylan and Mason won 4</w:t>
      </w:r>
      <w:r w:rsidRPr="00DB1557">
        <w:rPr>
          <w:rFonts w:ascii="Arial" w:hAnsi="Arial" w:cs="Arial"/>
          <w:color w:val="383838"/>
          <w:spacing w:val="-1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383838"/>
          <w:spacing w:val="-1"/>
          <w:sz w:val="20"/>
          <w:szCs w:val="20"/>
        </w:rPr>
        <w:t xml:space="preserve"> place medals in the 4x100 meter relay. Mason also earned a 4</w:t>
      </w:r>
      <w:r w:rsidRPr="00DB1557">
        <w:rPr>
          <w:rFonts w:ascii="Arial" w:hAnsi="Arial" w:cs="Arial"/>
          <w:color w:val="383838"/>
          <w:spacing w:val="-1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383838"/>
          <w:spacing w:val="-1"/>
          <w:sz w:val="20"/>
          <w:szCs w:val="20"/>
        </w:rPr>
        <w:t xml:space="preserve"> place </w:t>
      </w:r>
      <w:r w:rsidR="00A33EF0">
        <w:rPr>
          <w:rFonts w:ascii="Arial" w:hAnsi="Arial" w:cs="Arial"/>
          <w:color w:val="383838"/>
          <w:spacing w:val="-1"/>
          <w:sz w:val="20"/>
          <w:szCs w:val="20"/>
        </w:rPr>
        <w:t xml:space="preserve">medal </w:t>
      </w:r>
      <w:r>
        <w:rPr>
          <w:rFonts w:ascii="Arial" w:hAnsi="Arial" w:cs="Arial"/>
          <w:color w:val="383838"/>
          <w:spacing w:val="-1"/>
          <w:sz w:val="20"/>
          <w:szCs w:val="20"/>
        </w:rPr>
        <w:t>in the shot put.  In the 9/10 Girls division, Ekaete earned a 5</w:t>
      </w:r>
      <w:r w:rsidRPr="00DB1557">
        <w:rPr>
          <w:rFonts w:ascii="Arial" w:hAnsi="Arial" w:cs="Arial"/>
          <w:color w:val="383838"/>
          <w:spacing w:val="-1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383838"/>
          <w:spacing w:val="-1"/>
          <w:sz w:val="20"/>
          <w:szCs w:val="20"/>
        </w:rPr>
        <w:t xml:space="preserve"> place medal and Autumn a 6</w:t>
      </w:r>
      <w:r w:rsidRPr="00DB1557">
        <w:rPr>
          <w:rFonts w:ascii="Arial" w:hAnsi="Arial" w:cs="Arial"/>
          <w:color w:val="383838"/>
          <w:spacing w:val="-1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383838"/>
          <w:spacing w:val="-1"/>
          <w:sz w:val="20"/>
          <w:szCs w:val="20"/>
        </w:rPr>
        <w:t xml:space="preserve"> </w:t>
      </w:r>
      <w:r w:rsidR="00C61D1B">
        <w:rPr>
          <w:rFonts w:ascii="Arial" w:hAnsi="Arial" w:cs="Arial"/>
          <w:color w:val="383838"/>
          <w:spacing w:val="-1"/>
          <w:sz w:val="20"/>
          <w:szCs w:val="20"/>
        </w:rPr>
        <w:t xml:space="preserve">place </w:t>
      </w:r>
      <w:r>
        <w:rPr>
          <w:rFonts w:ascii="Arial" w:hAnsi="Arial" w:cs="Arial"/>
          <w:color w:val="383838"/>
          <w:spacing w:val="-1"/>
          <w:sz w:val="20"/>
          <w:szCs w:val="20"/>
        </w:rPr>
        <w:t xml:space="preserve">medal in the Shot Put.  </w:t>
      </w:r>
      <w:r w:rsidR="00A33EF0">
        <w:rPr>
          <w:rFonts w:ascii="Arial" w:hAnsi="Arial" w:cs="Arial"/>
          <w:color w:val="383838"/>
          <w:spacing w:val="-1"/>
          <w:sz w:val="20"/>
          <w:szCs w:val="20"/>
        </w:rPr>
        <w:t>In the 11/12 Girls division, Savannah earned a 4</w:t>
      </w:r>
      <w:r w:rsidR="00A33EF0" w:rsidRPr="00A33EF0">
        <w:rPr>
          <w:rFonts w:ascii="Arial" w:hAnsi="Arial" w:cs="Arial"/>
          <w:color w:val="383838"/>
          <w:spacing w:val="-1"/>
          <w:sz w:val="20"/>
          <w:szCs w:val="20"/>
          <w:vertAlign w:val="superscript"/>
        </w:rPr>
        <w:t>th</w:t>
      </w:r>
      <w:r w:rsidR="00A33EF0">
        <w:rPr>
          <w:rFonts w:ascii="Arial" w:hAnsi="Arial" w:cs="Arial"/>
          <w:color w:val="383838"/>
          <w:spacing w:val="-1"/>
          <w:sz w:val="20"/>
          <w:szCs w:val="20"/>
        </w:rPr>
        <w:t xml:space="preserve"> </w:t>
      </w:r>
      <w:r w:rsidR="004A58DA">
        <w:rPr>
          <w:rFonts w:ascii="Arial" w:hAnsi="Arial" w:cs="Arial"/>
          <w:color w:val="383838"/>
          <w:spacing w:val="-1"/>
          <w:sz w:val="20"/>
          <w:szCs w:val="20"/>
        </w:rPr>
        <w:t xml:space="preserve">place </w:t>
      </w:r>
      <w:r w:rsidR="00A33EF0">
        <w:rPr>
          <w:rFonts w:ascii="Arial" w:hAnsi="Arial" w:cs="Arial"/>
          <w:color w:val="383838"/>
          <w:spacing w:val="-1"/>
          <w:sz w:val="20"/>
          <w:szCs w:val="20"/>
        </w:rPr>
        <w:t>medal in the Shot put and 8</w:t>
      </w:r>
      <w:r w:rsidR="00A33EF0" w:rsidRPr="00A33EF0">
        <w:rPr>
          <w:rFonts w:ascii="Arial" w:hAnsi="Arial" w:cs="Arial"/>
          <w:color w:val="383838"/>
          <w:spacing w:val="-1"/>
          <w:sz w:val="20"/>
          <w:szCs w:val="20"/>
          <w:vertAlign w:val="superscript"/>
        </w:rPr>
        <w:t>th</w:t>
      </w:r>
      <w:r w:rsidR="00A33EF0">
        <w:rPr>
          <w:rFonts w:ascii="Arial" w:hAnsi="Arial" w:cs="Arial"/>
          <w:color w:val="383838"/>
          <w:spacing w:val="-1"/>
          <w:sz w:val="20"/>
          <w:szCs w:val="20"/>
        </w:rPr>
        <w:t xml:space="preserve"> place medal in the </w:t>
      </w:r>
      <w:proofErr w:type="gramStart"/>
      <w:r w:rsidR="00A33EF0">
        <w:rPr>
          <w:rFonts w:ascii="Arial" w:hAnsi="Arial" w:cs="Arial"/>
          <w:color w:val="383838"/>
          <w:spacing w:val="-1"/>
          <w:sz w:val="20"/>
          <w:szCs w:val="20"/>
        </w:rPr>
        <w:t>80 meter</w:t>
      </w:r>
      <w:proofErr w:type="gramEnd"/>
      <w:r w:rsidR="00A33EF0">
        <w:rPr>
          <w:rFonts w:ascii="Arial" w:hAnsi="Arial" w:cs="Arial"/>
          <w:color w:val="383838"/>
          <w:spacing w:val="-1"/>
          <w:sz w:val="20"/>
          <w:szCs w:val="20"/>
        </w:rPr>
        <w:t xml:space="preserve"> hurdles. In the 13/14 age Girls division, Jennifer earned 5</w:t>
      </w:r>
      <w:r w:rsidR="00A33EF0" w:rsidRPr="00A33EF0">
        <w:rPr>
          <w:rFonts w:ascii="Arial" w:hAnsi="Arial" w:cs="Arial"/>
          <w:color w:val="383838"/>
          <w:spacing w:val="-1"/>
          <w:sz w:val="20"/>
          <w:szCs w:val="20"/>
          <w:vertAlign w:val="superscript"/>
        </w:rPr>
        <w:t>th</w:t>
      </w:r>
      <w:r w:rsidR="00A33EF0">
        <w:rPr>
          <w:rFonts w:ascii="Arial" w:hAnsi="Arial" w:cs="Arial"/>
          <w:color w:val="383838"/>
          <w:spacing w:val="-1"/>
          <w:sz w:val="20"/>
          <w:szCs w:val="20"/>
        </w:rPr>
        <w:t xml:space="preserve"> place medal in the Long </w:t>
      </w:r>
      <w:r w:rsidR="00C61D1B">
        <w:rPr>
          <w:rFonts w:ascii="Arial" w:hAnsi="Arial" w:cs="Arial"/>
          <w:color w:val="383838"/>
          <w:spacing w:val="-1"/>
          <w:sz w:val="20"/>
          <w:szCs w:val="20"/>
        </w:rPr>
        <w:t>J</w:t>
      </w:r>
      <w:r w:rsidR="00A33EF0">
        <w:rPr>
          <w:rFonts w:ascii="Arial" w:hAnsi="Arial" w:cs="Arial"/>
          <w:color w:val="383838"/>
          <w:spacing w:val="-1"/>
          <w:sz w:val="20"/>
          <w:szCs w:val="20"/>
        </w:rPr>
        <w:t>ump.  In the 15/16 age Girls division,</w:t>
      </w:r>
      <w:r w:rsidR="0042286B">
        <w:rPr>
          <w:rFonts w:ascii="Arial" w:hAnsi="Arial" w:cs="Arial"/>
          <w:color w:val="383838"/>
          <w:spacing w:val="-1"/>
          <w:sz w:val="20"/>
          <w:szCs w:val="20"/>
        </w:rPr>
        <w:t xml:space="preserve"> Jordan earned a </w:t>
      </w:r>
      <w:proofErr w:type="gramStart"/>
      <w:r w:rsidR="0042286B">
        <w:rPr>
          <w:rFonts w:ascii="Arial" w:hAnsi="Arial" w:cs="Arial"/>
          <w:color w:val="383838"/>
          <w:spacing w:val="-1"/>
          <w:sz w:val="20"/>
          <w:szCs w:val="20"/>
        </w:rPr>
        <w:t>Bronze</w:t>
      </w:r>
      <w:proofErr w:type="gramEnd"/>
      <w:r w:rsidR="0042286B">
        <w:rPr>
          <w:rFonts w:ascii="Arial" w:hAnsi="Arial" w:cs="Arial"/>
          <w:color w:val="383838"/>
          <w:spacing w:val="-1"/>
          <w:sz w:val="20"/>
          <w:szCs w:val="20"/>
        </w:rPr>
        <w:t xml:space="preserve"> medal in the Shot Put and Shyenne earned a 4</w:t>
      </w:r>
      <w:r w:rsidR="0042286B" w:rsidRPr="00A33EF0">
        <w:rPr>
          <w:rFonts w:ascii="Arial" w:hAnsi="Arial" w:cs="Arial"/>
          <w:color w:val="383838"/>
          <w:spacing w:val="-1"/>
          <w:sz w:val="20"/>
          <w:szCs w:val="20"/>
          <w:vertAlign w:val="superscript"/>
        </w:rPr>
        <w:t>th</w:t>
      </w:r>
      <w:r w:rsidR="0042286B">
        <w:rPr>
          <w:rFonts w:ascii="Arial" w:hAnsi="Arial" w:cs="Arial"/>
          <w:color w:val="383838"/>
          <w:spacing w:val="-1"/>
          <w:sz w:val="20"/>
          <w:szCs w:val="20"/>
        </w:rPr>
        <w:t xml:space="preserve"> place medal in the Long jump.  </w:t>
      </w:r>
      <w:r w:rsidR="00A33EF0">
        <w:rPr>
          <w:rFonts w:ascii="Arial" w:hAnsi="Arial" w:cs="Arial"/>
          <w:color w:val="383838"/>
          <w:spacing w:val="-1"/>
          <w:sz w:val="20"/>
          <w:szCs w:val="20"/>
        </w:rPr>
        <w:t>In the 15/16 age Boys division. Zorion earned three medals.  He took 2</w:t>
      </w:r>
      <w:r w:rsidR="00A33EF0" w:rsidRPr="00A33EF0">
        <w:rPr>
          <w:rFonts w:ascii="Arial" w:hAnsi="Arial" w:cs="Arial"/>
          <w:color w:val="383838"/>
          <w:spacing w:val="-1"/>
          <w:sz w:val="20"/>
          <w:szCs w:val="20"/>
          <w:vertAlign w:val="superscript"/>
        </w:rPr>
        <w:t>nd</w:t>
      </w:r>
      <w:r w:rsidR="00A33EF0">
        <w:rPr>
          <w:rFonts w:ascii="Arial" w:hAnsi="Arial" w:cs="Arial"/>
          <w:color w:val="383838"/>
          <w:spacing w:val="-1"/>
          <w:sz w:val="20"/>
          <w:szCs w:val="20"/>
        </w:rPr>
        <w:t xml:space="preserve"> in the Long Jump, 4</w:t>
      </w:r>
      <w:r w:rsidR="00A33EF0" w:rsidRPr="00A33EF0">
        <w:rPr>
          <w:rFonts w:ascii="Arial" w:hAnsi="Arial" w:cs="Arial"/>
          <w:color w:val="383838"/>
          <w:spacing w:val="-1"/>
          <w:sz w:val="20"/>
          <w:szCs w:val="20"/>
          <w:vertAlign w:val="superscript"/>
        </w:rPr>
        <w:t>th</w:t>
      </w:r>
      <w:r w:rsidR="00A33EF0">
        <w:rPr>
          <w:rFonts w:ascii="Arial" w:hAnsi="Arial" w:cs="Arial"/>
          <w:color w:val="383838"/>
          <w:spacing w:val="-1"/>
          <w:sz w:val="20"/>
          <w:szCs w:val="20"/>
        </w:rPr>
        <w:t xml:space="preserve"> in the 400 meters and </w:t>
      </w:r>
      <w:r w:rsidR="0042286B">
        <w:rPr>
          <w:rFonts w:ascii="Arial" w:hAnsi="Arial" w:cs="Arial"/>
          <w:color w:val="383838"/>
          <w:spacing w:val="-1"/>
          <w:sz w:val="20"/>
          <w:szCs w:val="20"/>
        </w:rPr>
        <w:t>6</w:t>
      </w:r>
      <w:r w:rsidR="0042286B" w:rsidRPr="0042286B">
        <w:rPr>
          <w:rFonts w:ascii="Arial" w:hAnsi="Arial" w:cs="Arial"/>
          <w:color w:val="383838"/>
          <w:spacing w:val="-1"/>
          <w:sz w:val="20"/>
          <w:szCs w:val="20"/>
          <w:vertAlign w:val="superscript"/>
        </w:rPr>
        <w:t>th</w:t>
      </w:r>
      <w:r w:rsidR="0042286B">
        <w:rPr>
          <w:rFonts w:ascii="Arial" w:hAnsi="Arial" w:cs="Arial"/>
          <w:color w:val="383838"/>
          <w:spacing w:val="-1"/>
          <w:sz w:val="20"/>
          <w:szCs w:val="20"/>
        </w:rPr>
        <w:t xml:space="preserve"> place in the 200 meters. In the 17/18 Girls division, Saniah earned </w:t>
      </w:r>
      <w:r w:rsidR="008A1E12">
        <w:rPr>
          <w:rFonts w:ascii="Arial" w:hAnsi="Arial" w:cs="Arial"/>
          <w:color w:val="383838"/>
          <w:spacing w:val="-1"/>
          <w:sz w:val="20"/>
          <w:szCs w:val="20"/>
        </w:rPr>
        <w:t xml:space="preserve">a </w:t>
      </w:r>
      <w:r w:rsidR="0042286B">
        <w:rPr>
          <w:rFonts w:ascii="Arial" w:hAnsi="Arial" w:cs="Arial"/>
          <w:color w:val="383838"/>
          <w:spacing w:val="-1"/>
          <w:sz w:val="20"/>
          <w:szCs w:val="20"/>
        </w:rPr>
        <w:t xml:space="preserve">7th place in the Triple Jump.  In the Boys division, Pierce earned two medals.  He </w:t>
      </w:r>
      <w:r w:rsidR="00C61D1B">
        <w:rPr>
          <w:rFonts w:ascii="Arial" w:hAnsi="Arial" w:cs="Arial"/>
          <w:color w:val="383838"/>
          <w:spacing w:val="-1"/>
          <w:sz w:val="20"/>
          <w:szCs w:val="20"/>
        </w:rPr>
        <w:t xml:space="preserve">earned a </w:t>
      </w:r>
      <w:proofErr w:type="gramStart"/>
      <w:r w:rsidR="00C61D1B">
        <w:rPr>
          <w:rFonts w:ascii="Arial" w:hAnsi="Arial" w:cs="Arial"/>
          <w:color w:val="383838"/>
          <w:spacing w:val="-1"/>
          <w:sz w:val="20"/>
          <w:szCs w:val="20"/>
        </w:rPr>
        <w:t>Bronze</w:t>
      </w:r>
      <w:proofErr w:type="gramEnd"/>
      <w:r w:rsidR="00C61D1B">
        <w:rPr>
          <w:rFonts w:ascii="Arial" w:hAnsi="Arial" w:cs="Arial"/>
          <w:color w:val="383838"/>
          <w:spacing w:val="-1"/>
          <w:sz w:val="20"/>
          <w:szCs w:val="20"/>
        </w:rPr>
        <w:t xml:space="preserve"> medal in the 400 meter and 8</w:t>
      </w:r>
      <w:r w:rsidR="00C61D1B" w:rsidRPr="00C61D1B">
        <w:rPr>
          <w:rFonts w:ascii="Arial" w:hAnsi="Arial" w:cs="Arial"/>
          <w:color w:val="383838"/>
          <w:spacing w:val="-1"/>
          <w:sz w:val="20"/>
          <w:szCs w:val="20"/>
          <w:vertAlign w:val="superscript"/>
        </w:rPr>
        <w:t>th</w:t>
      </w:r>
      <w:r w:rsidR="00C61D1B">
        <w:rPr>
          <w:rFonts w:ascii="Arial" w:hAnsi="Arial" w:cs="Arial"/>
          <w:color w:val="383838"/>
          <w:spacing w:val="-1"/>
          <w:sz w:val="20"/>
          <w:szCs w:val="20"/>
        </w:rPr>
        <w:t xml:space="preserve"> place medal in the 800 meters.  Great job to all that competed in this National Championship, you all are winners. </w:t>
      </w:r>
    </w:p>
    <w:p w14:paraId="5D77EC08" w14:textId="77777777" w:rsidR="00B42F19" w:rsidRDefault="00B42F19" w:rsidP="00B00449">
      <w:pPr>
        <w:pStyle w:val="NormalWeb"/>
        <w:shd w:val="clear" w:color="auto" w:fill="FFFFFF"/>
        <w:rPr>
          <w:rFonts w:ascii="Arial" w:hAnsi="Arial" w:cs="Arial"/>
          <w:color w:val="383838"/>
          <w:spacing w:val="-1"/>
          <w:sz w:val="20"/>
          <w:szCs w:val="20"/>
        </w:rPr>
      </w:pPr>
    </w:p>
    <w:p w14:paraId="211AE828" w14:textId="13418691" w:rsidR="00630184" w:rsidRDefault="00B42F19" w:rsidP="00B00449">
      <w:pPr>
        <w:pStyle w:val="NormalWeb"/>
        <w:shd w:val="clear" w:color="auto" w:fill="FFFFFF"/>
        <w:rPr>
          <w:rFonts w:ascii="Arial" w:hAnsi="Arial" w:cs="Arial"/>
          <w:color w:val="383838"/>
          <w:spacing w:val="-1"/>
          <w:sz w:val="20"/>
          <w:szCs w:val="20"/>
        </w:rPr>
      </w:pPr>
      <w:r>
        <w:rPr>
          <w:rFonts w:ascii="Arial" w:hAnsi="Arial" w:cs="Arial"/>
          <w:color w:val="383838"/>
          <w:spacing w:val="-1"/>
          <w:sz w:val="20"/>
          <w:szCs w:val="20"/>
        </w:rPr>
        <w:t xml:space="preserve">Also, on an encouraging note.  Many medalists are at the bottom of their age group. </w:t>
      </w:r>
      <w:r w:rsidR="002E18F7">
        <w:rPr>
          <w:rFonts w:ascii="Arial" w:hAnsi="Arial" w:cs="Arial"/>
          <w:color w:val="383838"/>
          <w:spacing w:val="-1"/>
          <w:sz w:val="20"/>
          <w:szCs w:val="20"/>
        </w:rPr>
        <w:t xml:space="preserve"> USATF have a two age division, 9/10, 11/12, 13/14, 15/16 &amp; 17/18.  </w:t>
      </w:r>
      <w:r>
        <w:rPr>
          <w:rFonts w:ascii="Arial" w:hAnsi="Arial" w:cs="Arial"/>
          <w:color w:val="383838"/>
          <w:spacing w:val="-1"/>
          <w:sz w:val="20"/>
          <w:szCs w:val="20"/>
        </w:rPr>
        <w:t xml:space="preserve">Therefore, they will be competing in the same division next year.  Such as Jennifer, who is still 12 years old, competing in the 13/14 age division.  Other medalists at the bottom of their age division are Savannah, Zorion, Shyenne, Mason, Noel, Dwight, Ekaete, and Autumn.  An extra year of growth does make a difference. </w:t>
      </w:r>
    </w:p>
    <w:p w14:paraId="588F55B8" w14:textId="77777777" w:rsidR="00C61D1B" w:rsidRDefault="00C61D1B" w:rsidP="00B00449">
      <w:pPr>
        <w:pStyle w:val="NormalWeb"/>
        <w:shd w:val="clear" w:color="auto" w:fill="FFFFFF"/>
        <w:rPr>
          <w:rFonts w:ascii="Arial" w:hAnsi="Arial" w:cs="Arial"/>
          <w:color w:val="383838"/>
          <w:spacing w:val="-1"/>
          <w:sz w:val="20"/>
          <w:szCs w:val="20"/>
        </w:rPr>
      </w:pPr>
    </w:p>
    <w:p w14:paraId="1540303E" w14:textId="03C60982" w:rsidR="008432E6" w:rsidRPr="0058095A" w:rsidRDefault="0039003B" w:rsidP="0039003B">
      <w:pPr>
        <w:spacing w:after="0" w:line="240" w:lineRule="auto"/>
        <w:rPr>
          <w:rFonts w:ascii="Arial" w:eastAsia="Times New Roman" w:hAnsi="Arial" w:cs="Arial"/>
          <w:color w:val="383838"/>
          <w:spacing w:val="-1"/>
          <w:sz w:val="20"/>
          <w:szCs w:val="20"/>
        </w:rPr>
      </w:pPr>
      <w:r w:rsidRPr="0058095A">
        <w:rPr>
          <w:rFonts w:ascii="Arial" w:eastAsia="Times New Roman" w:hAnsi="Arial" w:cs="Arial"/>
          <w:color w:val="383838"/>
          <w:spacing w:val="-1"/>
          <w:sz w:val="20"/>
          <w:szCs w:val="20"/>
        </w:rPr>
        <w:t xml:space="preserve">Our next </w:t>
      </w:r>
      <w:r w:rsidR="00BE75CD" w:rsidRPr="0058095A">
        <w:rPr>
          <w:rFonts w:ascii="Arial" w:eastAsia="Times New Roman" w:hAnsi="Arial" w:cs="Arial"/>
          <w:color w:val="383838"/>
          <w:spacing w:val="-1"/>
          <w:sz w:val="20"/>
          <w:szCs w:val="20"/>
        </w:rPr>
        <w:t xml:space="preserve">track and field </w:t>
      </w:r>
      <w:r w:rsidRPr="0058095A">
        <w:rPr>
          <w:rFonts w:ascii="Arial" w:eastAsia="Times New Roman" w:hAnsi="Arial" w:cs="Arial"/>
          <w:color w:val="383838"/>
          <w:spacing w:val="-1"/>
          <w:sz w:val="20"/>
          <w:szCs w:val="20"/>
        </w:rPr>
        <w:t xml:space="preserve">meet is </w:t>
      </w:r>
      <w:r w:rsidR="00B42F19" w:rsidRPr="0058095A">
        <w:rPr>
          <w:rFonts w:ascii="Arial" w:eastAsia="Times New Roman" w:hAnsi="Arial" w:cs="Arial"/>
          <w:color w:val="383838"/>
          <w:spacing w:val="-1"/>
          <w:sz w:val="20"/>
          <w:szCs w:val="20"/>
        </w:rPr>
        <w:t xml:space="preserve">Tuesday, </w:t>
      </w:r>
      <w:r w:rsidR="008432E6" w:rsidRPr="0058095A">
        <w:rPr>
          <w:rFonts w:ascii="Arial" w:eastAsia="Times New Roman" w:hAnsi="Arial" w:cs="Arial"/>
          <w:color w:val="383838"/>
          <w:spacing w:val="-1"/>
          <w:sz w:val="20"/>
          <w:szCs w:val="20"/>
        </w:rPr>
        <w:t>Ju</w:t>
      </w:r>
      <w:r w:rsidR="00B42F19" w:rsidRPr="0058095A">
        <w:rPr>
          <w:rFonts w:ascii="Arial" w:eastAsia="Times New Roman" w:hAnsi="Arial" w:cs="Arial"/>
          <w:color w:val="383838"/>
          <w:spacing w:val="-1"/>
          <w:sz w:val="20"/>
          <w:szCs w:val="20"/>
        </w:rPr>
        <w:t xml:space="preserve">ly </w:t>
      </w:r>
      <w:r w:rsidR="0058095A" w:rsidRPr="0058095A">
        <w:rPr>
          <w:rFonts w:ascii="Arial" w:eastAsia="Times New Roman" w:hAnsi="Arial" w:cs="Arial"/>
          <w:color w:val="383838"/>
          <w:spacing w:val="-1"/>
          <w:sz w:val="20"/>
          <w:szCs w:val="20"/>
        </w:rPr>
        <w:t>9</w:t>
      </w:r>
      <w:r w:rsidR="0058095A" w:rsidRPr="0058095A">
        <w:rPr>
          <w:rFonts w:ascii="Arial" w:eastAsia="Times New Roman" w:hAnsi="Arial" w:cs="Arial"/>
          <w:color w:val="383838"/>
          <w:spacing w:val="-1"/>
          <w:sz w:val="20"/>
          <w:szCs w:val="20"/>
          <w:vertAlign w:val="superscript"/>
        </w:rPr>
        <w:t>th</w:t>
      </w:r>
      <w:r w:rsidR="0058095A" w:rsidRPr="0058095A">
        <w:rPr>
          <w:rFonts w:ascii="Arial" w:eastAsia="Times New Roman" w:hAnsi="Arial" w:cs="Arial"/>
          <w:color w:val="383838"/>
          <w:spacing w:val="-1"/>
          <w:sz w:val="20"/>
          <w:szCs w:val="20"/>
        </w:rPr>
        <w:t xml:space="preserve"> to Saturday, July 13</w:t>
      </w:r>
      <w:r w:rsidR="0058095A" w:rsidRPr="0058095A">
        <w:rPr>
          <w:rFonts w:ascii="Arial" w:eastAsia="Times New Roman" w:hAnsi="Arial" w:cs="Arial"/>
          <w:color w:val="383838"/>
          <w:spacing w:val="-1"/>
          <w:sz w:val="20"/>
          <w:szCs w:val="20"/>
          <w:vertAlign w:val="superscript"/>
        </w:rPr>
        <w:t>th</w:t>
      </w:r>
      <w:r w:rsidR="008432E6" w:rsidRPr="0058095A">
        <w:rPr>
          <w:rFonts w:ascii="Arial" w:eastAsia="Times New Roman" w:hAnsi="Arial" w:cs="Arial"/>
          <w:color w:val="383838"/>
          <w:spacing w:val="-1"/>
          <w:sz w:val="20"/>
          <w:szCs w:val="20"/>
        </w:rPr>
        <w:t xml:space="preserve">, </w:t>
      </w:r>
      <w:r w:rsidR="00BE75CD" w:rsidRPr="0058095A">
        <w:rPr>
          <w:rFonts w:ascii="Arial" w:eastAsia="Times New Roman" w:hAnsi="Arial" w:cs="Arial"/>
          <w:color w:val="383838"/>
          <w:spacing w:val="-1"/>
          <w:sz w:val="20"/>
          <w:szCs w:val="20"/>
        </w:rPr>
        <w:t xml:space="preserve">the 2024 </w:t>
      </w:r>
      <w:r w:rsidR="0058095A" w:rsidRPr="0058095A">
        <w:rPr>
          <w:rFonts w:ascii="Arial" w:eastAsia="Times New Roman" w:hAnsi="Arial" w:cs="Arial"/>
          <w:color w:val="383838"/>
          <w:spacing w:val="-1"/>
          <w:sz w:val="20"/>
          <w:szCs w:val="20"/>
        </w:rPr>
        <w:t xml:space="preserve">AAU Club Championship at the </w:t>
      </w:r>
      <w:r w:rsidR="0058095A" w:rsidRPr="0058095A">
        <w:rPr>
          <w:rFonts w:ascii="Arial" w:hAnsi="Arial" w:cs="Arial"/>
          <w:color w:val="222222"/>
          <w:sz w:val="20"/>
          <w:szCs w:val="20"/>
          <w:shd w:val="clear" w:color="auto" w:fill="FFFFFF"/>
        </w:rPr>
        <w:t>University of North Florida, Jacksonville FL</w:t>
      </w:r>
      <w:r w:rsidR="0058095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 </w:t>
      </w:r>
      <w:r w:rsidR="0058095A" w:rsidRPr="0058095A">
        <w:rPr>
          <w:rFonts w:ascii="Arial" w:eastAsia="Times New Roman" w:hAnsi="Arial" w:cs="Arial"/>
          <w:color w:val="383838"/>
          <w:spacing w:val="-1"/>
          <w:sz w:val="20"/>
          <w:szCs w:val="20"/>
        </w:rPr>
        <w:t xml:space="preserve"> </w:t>
      </w:r>
    </w:p>
    <w:p w14:paraId="38470059" w14:textId="77777777" w:rsidR="00BE75CD" w:rsidRDefault="00BE75CD" w:rsidP="0039003B">
      <w:pPr>
        <w:spacing w:after="0" w:line="240" w:lineRule="auto"/>
        <w:rPr>
          <w:rFonts w:ascii="Arial" w:eastAsia="Times New Roman" w:hAnsi="Arial" w:cs="Arial"/>
          <w:color w:val="383838"/>
          <w:spacing w:val="-1"/>
          <w:sz w:val="20"/>
          <w:szCs w:val="20"/>
        </w:rPr>
      </w:pPr>
    </w:p>
    <w:p w14:paraId="11C5E821" w14:textId="77777777" w:rsidR="0039003B" w:rsidRPr="0039003B" w:rsidRDefault="0039003B" w:rsidP="0039003B">
      <w:pPr>
        <w:spacing w:after="0" w:line="240" w:lineRule="auto"/>
        <w:rPr>
          <w:rFonts w:ascii="Open Sans" w:eastAsia="Times New Roman" w:hAnsi="Open Sans" w:cs="Open Sans"/>
          <w:color w:val="383838"/>
          <w:spacing w:val="-1"/>
          <w:sz w:val="20"/>
          <w:szCs w:val="20"/>
        </w:rPr>
      </w:pPr>
      <w:r w:rsidRPr="0039003B">
        <w:rPr>
          <w:rFonts w:ascii="Arial" w:eastAsia="Times New Roman" w:hAnsi="Arial" w:cs="Arial"/>
          <w:color w:val="383838"/>
          <w:spacing w:val="-1"/>
          <w:sz w:val="20"/>
          <w:szCs w:val="20"/>
        </w:rPr>
        <w:t> </w:t>
      </w:r>
    </w:p>
    <w:p w14:paraId="706704C4" w14:textId="77777777" w:rsidR="0039003B" w:rsidRPr="0039003B" w:rsidRDefault="0039003B" w:rsidP="0039003B">
      <w:pPr>
        <w:spacing w:after="0" w:line="240" w:lineRule="auto"/>
        <w:rPr>
          <w:rFonts w:ascii="Open Sans" w:eastAsia="Times New Roman" w:hAnsi="Open Sans" w:cs="Open Sans"/>
          <w:color w:val="383838"/>
          <w:spacing w:val="-1"/>
          <w:sz w:val="20"/>
          <w:szCs w:val="20"/>
        </w:rPr>
      </w:pPr>
      <w:r w:rsidRPr="0039003B">
        <w:rPr>
          <w:rFonts w:ascii="Arial" w:eastAsia="Times New Roman" w:hAnsi="Arial" w:cs="Arial"/>
          <w:color w:val="383838"/>
          <w:spacing w:val="-1"/>
          <w:sz w:val="20"/>
          <w:szCs w:val="20"/>
        </w:rPr>
        <w:t>Thank you,</w:t>
      </w:r>
    </w:p>
    <w:p w14:paraId="3B2EB7AF" w14:textId="77777777" w:rsidR="0039003B" w:rsidRPr="0039003B" w:rsidRDefault="0039003B" w:rsidP="0039003B">
      <w:pPr>
        <w:spacing w:after="0" w:line="240" w:lineRule="auto"/>
        <w:rPr>
          <w:rFonts w:ascii="Open Sans" w:eastAsia="Times New Roman" w:hAnsi="Open Sans" w:cs="Open Sans"/>
          <w:color w:val="383838"/>
          <w:spacing w:val="-1"/>
          <w:sz w:val="20"/>
          <w:szCs w:val="20"/>
        </w:rPr>
      </w:pPr>
      <w:r w:rsidRPr="0039003B">
        <w:rPr>
          <w:rFonts w:ascii="Arial" w:eastAsia="Times New Roman" w:hAnsi="Arial" w:cs="Arial"/>
          <w:color w:val="383838"/>
          <w:spacing w:val="-1"/>
          <w:sz w:val="20"/>
          <w:szCs w:val="20"/>
        </w:rPr>
        <w:t>Coach Dinkins</w:t>
      </w:r>
    </w:p>
    <w:p w14:paraId="13B044A8" w14:textId="1E6E8ABE" w:rsidR="0095299A" w:rsidRPr="0039003B" w:rsidRDefault="0095299A" w:rsidP="0039003B"/>
    <w:sectPr w:rsidR="0095299A" w:rsidRPr="0039003B" w:rsidSect="00196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0B72"/>
    <w:multiLevelType w:val="multilevel"/>
    <w:tmpl w:val="9A22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56C19"/>
    <w:multiLevelType w:val="multilevel"/>
    <w:tmpl w:val="7318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35EC8"/>
    <w:multiLevelType w:val="multilevel"/>
    <w:tmpl w:val="C4B26E9A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20A36"/>
    <w:multiLevelType w:val="multilevel"/>
    <w:tmpl w:val="BDA6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FF24BF"/>
    <w:multiLevelType w:val="multilevel"/>
    <w:tmpl w:val="DCDA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59390B"/>
    <w:multiLevelType w:val="multilevel"/>
    <w:tmpl w:val="2EF8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2044493">
    <w:abstractNumId w:val="4"/>
  </w:num>
  <w:num w:numId="2" w16cid:durableId="730228694">
    <w:abstractNumId w:val="5"/>
  </w:num>
  <w:num w:numId="3" w16cid:durableId="1146969882">
    <w:abstractNumId w:val="0"/>
  </w:num>
  <w:num w:numId="4" w16cid:durableId="264928069">
    <w:abstractNumId w:val="1"/>
  </w:num>
  <w:num w:numId="5" w16cid:durableId="1898392678">
    <w:abstractNumId w:val="2"/>
  </w:num>
  <w:num w:numId="6" w16cid:durableId="896279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26"/>
    <w:rsid w:val="00002469"/>
    <w:rsid w:val="0000248A"/>
    <w:rsid w:val="0001408C"/>
    <w:rsid w:val="000201FB"/>
    <w:rsid w:val="0002072B"/>
    <w:rsid w:val="00023898"/>
    <w:rsid w:val="000269D2"/>
    <w:rsid w:val="00026CEE"/>
    <w:rsid w:val="0003149D"/>
    <w:rsid w:val="00033809"/>
    <w:rsid w:val="00035E93"/>
    <w:rsid w:val="000436B4"/>
    <w:rsid w:val="00043AB5"/>
    <w:rsid w:val="000509B3"/>
    <w:rsid w:val="00051D42"/>
    <w:rsid w:val="00055200"/>
    <w:rsid w:val="00055B19"/>
    <w:rsid w:val="000606F1"/>
    <w:rsid w:val="000626F5"/>
    <w:rsid w:val="00065ACD"/>
    <w:rsid w:val="0006649C"/>
    <w:rsid w:val="00071C04"/>
    <w:rsid w:val="000732C6"/>
    <w:rsid w:val="0007527A"/>
    <w:rsid w:val="000855DA"/>
    <w:rsid w:val="00085B44"/>
    <w:rsid w:val="00086749"/>
    <w:rsid w:val="00086B41"/>
    <w:rsid w:val="00092CF7"/>
    <w:rsid w:val="0009762C"/>
    <w:rsid w:val="000977E2"/>
    <w:rsid w:val="000A0A1F"/>
    <w:rsid w:val="000A0E30"/>
    <w:rsid w:val="000A53E9"/>
    <w:rsid w:val="000A651E"/>
    <w:rsid w:val="000A6A9C"/>
    <w:rsid w:val="000B039D"/>
    <w:rsid w:val="000B2A8C"/>
    <w:rsid w:val="000B2B81"/>
    <w:rsid w:val="000B3A55"/>
    <w:rsid w:val="000B7FAE"/>
    <w:rsid w:val="000C09B4"/>
    <w:rsid w:val="000C31FB"/>
    <w:rsid w:val="000C681D"/>
    <w:rsid w:val="000C7C74"/>
    <w:rsid w:val="000D3F1D"/>
    <w:rsid w:val="000D6743"/>
    <w:rsid w:val="000E27A6"/>
    <w:rsid w:val="000E2C69"/>
    <w:rsid w:val="000E39AA"/>
    <w:rsid w:val="000E5A95"/>
    <w:rsid w:val="000E6886"/>
    <w:rsid w:val="000E69F3"/>
    <w:rsid w:val="000F035F"/>
    <w:rsid w:val="000F3A9C"/>
    <w:rsid w:val="00100255"/>
    <w:rsid w:val="001004BD"/>
    <w:rsid w:val="00101199"/>
    <w:rsid w:val="001025A5"/>
    <w:rsid w:val="001066D5"/>
    <w:rsid w:val="0010759B"/>
    <w:rsid w:val="001079E8"/>
    <w:rsid w:val="0011112B"/>
    <w:rsid w:val="001134D1"/>
    <w:rsid w:val="00114D12"/>
    <w:rsid w:val="00114D58"/>
    <w:rsid w:val="00115B81"/>
    <w:rsid w:val="00116EAD"/>
    <w:rsid w:val="00117D5A"/>
    <w:rsid w:val="00120F9A"/>
    <w:rsid w:val="00121C68"/>
    <w:rsid w:val="00127458"/>
    <w:rsid w:val="0012782F"/>
    <w:rsid w:val="00131A48"/>
    <w:rsid w:val="00132BB9"/>
    <w:rsid w:val="00132C88"/>
    <w:rsid w:val="00133B95"/>
    <w:rsid w:val="00136B84"/>
    <w:rsid w:val="00136D47"/>
    <w:rsid w:val="001440B8"/>
    <w:rsid w:val="001508AE"/>
    <w:rsid w:val="001511D4"/>
    <w:rsid w:val="00153B92"/>
    <w:rsid w:val="00154BD7"/>
    <w:rsid w:val="00155152"/>
    <w:rsid w:val="00157D87"/>
    <w:rsid w:val="00161947"/>
    <w:rsid w:val="00164915"/>
    <w:rsid w:val="00164A9C"/>
    <w:rsid w:val="00164B82"/>
    <w:rsid w:val="00165B21"/>
    <w:rsid w:val="00165B24"/>
    <w:rsid w:val="001702BF"/>
    <w:rsid w:val="0017094F"/>
    <w:rsid w:val="001716BB"/>
    <w:rsid w:val="00173248"/>
    <w:rsid w:val="0017434A"/>
    <w:rsid w:val="00174BE1"/>
    <w:rsid w:val="00177B30"/>
    <w:rsid w:val="0018016A"/>
    <w:rsid w:val="00180609"/>
    <w:rsid w:val="00181B0F"/>
    <w:rsid w:val="00183158"/>
    <w:rsid w:val="001842E4"/>
    <w:rsid w:val="001844D6"/>
    <w:rsid w:val="0018460D"/>
    <w:rsid w:val="00186A40"/>
    <w:rsid w:val="00186B46"/>
    <w:rsid w:val="001900C7"/>
    <w:rsid w:val="00190AC2"/>
    <w:rsid w:val="00192750"/>
    <w:rsid w:val="0019306F"/>
    <w:rsid w:val="001953FD"/>
    <w:rsid w:val="00196CCA"/>
    <w:rsid w:val="001970DE"/>
    <w:rsid w:val="00197190"/>
    <w:rsid w:val="00197D58"/>
    <w:rsid w:val="001A1852"/>
    <w:rsid w:val="001A23E5"/>
    <w:rsid w:val="001A3BD1"/>
    <w:rsid w:val="001A4829"/>
    <w:rsid w:val="001A74BA"/>
    <w:rsid w:val="001A7CC0"/>
    <w:rsid w:val="001B04F4"/>
    <w:rsid w:val="001B3E6E"/>
    <w:rsid w:val="001B4E23"/>
    <w:rsid w:val="001B60B8"/>
    <w:rsid w:val="001B7E81"/>
    <w:rsid w:val="001C0B0C"/>
    <w:rsid w:val="001C33F2"/>
    <w:rsid w:val="001C3B1B"/>
    <w:rsid w:val="001C45D3"/>
    <w:rsid w:val="001C5139"/>
    <w:rsid w:val="001C63B5"/>
    <w:rsid w:val="001C6B0E"/>
    <w:rsid w:val="001C7035"/>
    <w:rsid w:val="001C7B63"/>
    <w:rsid w:val="001C7D27"/>
    <w:rsid w:val="001D7438"/>
    <w:rsid w:val="001E0BBC"/>
    <w:rsid w:val="001E2695"/>
    <w:rsid w:val="001E46DD"/>
    <w:rsid w:val="001E4724"/>
    <w:rsid w:val="001E4B6C"/>
    <w:rsid w:val="001F11EB"/>
    <w:rsid w:val="001F3BE5"/>
    <w:rsid w:val="001F6CEC"/>
    <w:rsid w:val="001F76A3"/>
    <w:rsid w:val="00200B45"/>
    <w:rsid w:val="00202197"/>
    <w:rsid w:val="00202662"/>
    <w:rsid w:val="00202ECF"/>
    <w:rsid w:val="00204613"/>
    <w:rsid w:val="00206B92"/>
    <w:rsid w:val="00206F6C"/>
    <w:rsid w:val="00207651"/>
    <w:rsid w:val="00211CA5"/>
    <w:rsid w:val="002124B4"/>
    <w:rsid w:val="00212F41"/>
    <w:rsid w:val="0021472A"/>
    <w:rsid w:val="00216097"/>
    <w:rsid w:val="00216163"/>
    <w:rsid w:val="00220BBE"/>
    <w:rsid w:val="00221926"/>
    <w:rsid w:val="00222108"/>
    <w:rsid w:val="00223EE1"/>
    <w:rsid w:val="002250C6"/>
    <w:rsid w:val="00225B83"/>
    <w:rsid w:val="002276F8"/>
    <w:rsid w:val="00232587"/>
    <w:rsid w:val="002340B6"/>
    <w:rsid w:val="00240242"/>
    <w:rsid w:val="00242CAE"/>
    <w:rsid w:val="00243770"/>
    <w:rsid w:val="002437E9"/>
    <w:rsid w:val="00244210"/>
    <w:rsid w:val="00246036"/>
    <w:rsid w:val="0024658A"/>
    <w:rsid w:val="00247990"/>
    <w:rsid w:val="0025138E"/>
    <w:rsid w:val="002550A9"/>
    <w:rsid w:val="00256203"/>
    <w:rsid w:val="00256BDF"/>
    <w:rsid w:val="002576FB"/>
    <w:rsid w:val="00260441"/>
    <w:rsid w:val="00260A43"/>
    <w:rsid w:val="00261339"/>
    <w:rsid w:val="00261549"/>
    <w:rsid w:val="00262B22"/>
    <w:rsid w:val="00263FF5"/>
    <w:rsid w:val="002650D5"/>
    <w:rsid w:val="00265550"/>
    <w:rsid w:val="00267DBB"/>
    <w:rsid w:val="00270462"/>
    <w:rsid w:val="0027146B"/>
    <w:rsid w:val="00271AD8"/>
    <w:rsid w:val="00274ECF"/>
    <w:rsid w:val="00277956"/>
    <w:rsid w:val="002804D1"/>
    <w:rsid w:val="00286244"/>
    <w:rsid w:val="00290F25"/>
    <w:rsid w:val="002916F7"/>
    <w:rsid w:val="0029381E"/>
    <w:rsid w:val="002943BE"/>
    <w:rsid w:val="0029517E"/>
    <w:rsid w:val="002959F8"/>
    <w:rsid w:val="00296EA9"/>
    <w:rsid w:val="002970B0"/>
    <w:rsid w:val="002A1155"/>
    <w:rsid w:val="002A16C4"/>
    <w:rsid w:val="002A18D9"/>
    <w:rsid w:val="002A3134"/>
    <w:rsid w:val="002A3F03"/>
    <w:rsid w:val="002A4FB9"/>
    <w:rsid w:val="002A53FA"/>
    <w:rsid w:val="002A6B31"/>
    <w:rsid w:val="002B00AD"/>
    <w:rsid w:val="002B00F3"/>
    <w:rsid w:val="002B159D"/>
    <w:rsid w:val="002B799E"/>
    <w:rsid w:val="002C13E0"/>
    <w:rsid w:val="002C3666"/>
    <w:rsid w:val="002C63C2"/>
    <w:rsid w:val="002C6F8E"/>
    <w:rsid w:val="002C7D68"/>
    <w:rsid w:val="002D1023"/>
    <w:rsid w:val="002D24EE"/>
    <w:rsid w:val="002D3E77"/>
    <w:rsid w:val="002D415A"/>
    <w:rsid w:val="002D4252"/>
    <w:rsid w:val="002D5512"/>
    <w:rsid w:val="002D6471"/>
    <w:rsid w:val="002D784E"/>
    <w:rsid w:val="002E077C"/>
    <w:rsid w:val="002E18F7"/>
    <w:rsid w:val="002E1F28"/>
    <w:rsid w:val="002E26D9"/>
    <w:rsid w:val="002E3A02"/>
    <w:rsid w:val="002E3B29"/>
    <w:rsid w:val="002E4BE0"/>
    <w:rsid w:val="002E51D1"/>
    <w:rsid w:val="002E5593"/>
    <w:rsid w:val="002E6C03"/>
    <w:rsid w:val="002E7A2F"/>
    <w:rsid w:val="002F15EF"/>
    <w:rsid w:val="002F278B"/>
    <w:rsid w:val="002F7597"/>
    <w:rsid w:val="003079D5"/>
    <w:rsid w:val="00311BD0"/>
    <w:rsid w:val="00312664"/>
    <w:rsid w:val="00314364"/>
    <w:rsid w:val="003145C9"/>
    <w:rsid w:val="003146A3"/>
    <w:rsid w:val="003148CD"/>
    <w:rsid w:val="0032281B"/>
    <w:rsid w:val="00322C76"/>
    <w:rsid w:val="003265E3"/>
    <w:rsid w:val="003266C1"/>
    <w:rsid w:val="003277C3"/>
    <w:rsid w:val="003278D5"/>
    <w:rsid w:val="00330892"/>
    <w:rsid w:val="0033188E"/>
    <w:rsid w:val="003330BD"/>
    <w:rsid w:val="00334096"/>
    <w:rsid w:val="003365D9"/>
    <w:rsid w:val="003437D3"/>
    <w:rsid w:val="00344086"/>
    <w:rsid w:val="003442C7"/>
    <w:rsid w:val="003446AF"/>
    <w:rsid w:val="00350CAC"/>
    <w:rsid w:val="00353E3A"/>
    <w:rsid w:val="003541E9"/>
    <w:rsid w:val="00354219"/>
    <w:rsid w:val="0035428B"/>
    <w:rsid w:val="00356A5A"/>
    <w:rsid w:val="003611CC"/>
    <w:rsid w:val="00363446"/>
    <w:rsid w:val="00363A5F"/>
    <w:rsid w:val="003645CB"/>
    <w:rsid w:val="0036581F"/>
    <w:rsid w:val="00370272"/>
    <w:rsid w:val="0037039B"/>
    <w:rsid w:val="00372CED"/>
    <w:rsid w:val="00375320"/>
    <w:rsid w:val="00376254"/>
    <w:rsid w:val="00376705"/>
    <w:rsid w:val="00376C7E"/>
    <w:rsid w:val="00376C9C"/>
    <w:rsid w:val="003809DF"/>
    <w:rsid w:val="00380C76"/>
    <w:rsid w:val="00384539"/>
    <w:rsid w:val="00385B37"/>
    <w:rsid w:val="0038623F"/>
    <w:rsid w:val="0038678A"/>
    <w:rsid w:val="0039003B"/>
    <w:rsid w:val="0039069A"/>
    <w:rsid w:val="003924E2"/>
    <w:rsid w:val="003924F8"/>
    <w:rsid w:val="00392774"/>
    <w:rsid w:val="003933F8"/>
    <w:rsid w:val="00394616"/>
    <w:rsid w:val="003963B2"/>
    <w:rsid w:val="003969DE"/>
    <w:rsid w:val="00397D20"/>
    <w:rsid w:val="003A0795"/>
    <w:rsid w:val="003A111F"/>
    <w:rsid w:val="003A4A33"/>
    <w:rsid w:val="003A5503"/>
    <w:rsid w:val="003A692A"/>
    <w:rsid w:val="003A6DE9"/>
    <w:rsid w:val="003B1D84"/>
    <w:rsid w:val="003B4A87"/>
    <w:rsid w:val="003B5F55"/>
    <w:rsid w:val="003B6190"/>
    <w:rsid w:val="003B69D5"/>
    <w:rsid w:val="003B7697"/>
    <w:rsid w:val="003B7B0E"/>
    <w:rsid w:val="003C1FE4"/>
    <w:rsid w:val="003C38BC"/>
    <w:rsid w:val="003C4EFF"/>
    <w:rsid w:val="003C7563"/>
    <w:rsid w:val="003D0C7A"/>
    <w:rsid w:val="003D175B"/>
    <w:rsid w:val="003D225B"/>
    <w:rsid w:val="003D36B8"/>
    <w:rsid w:val="003D4A73"/>
    <w:rsid w:val="003D681C"/>
    <w:rsid w:val="003E1233"/>
    <w:rsid w:val="003E30D4"/>
    <w:rsid w:val="003E3813"/>
    <w:rsid w:val="003E5941"/>
    <w:rsid w:val="003E5CD9"/>
    <w:rsid w:val="003F08F2"/>
    <w:rsid w:val="003F2532"/>
    <w:rsid w:val="003F3F8F"/>
    <w:rsid w:val="003F5D46"/>
    <w:rsid w:val="003F6A2F"/>
    <w:rsid w:val="00400D52"/>
    <w:rsid w:val="004036E7"/>
    <w:rsid w:val="00406241"/>
    <w:rsid w:val="00410958"/>
    <w:rsid w:val="00412DF7"/>
    <w:rsid w:val="004132F2"/>
    <w:rsid w:val="00417192"/>
    <w:rsid w:val="00417534"/>
    <w:rsid w:val="0042042A"/>
    <w:rsid w:val="0042286B"/>
    <w:rsid w:val="00424098"/>
    <w:rsid w:val="00424B5B"/>
    <w:rsid w:val="004302AF"/>
    <w:rsid w:val="00432596"/>
    <w:rsid w:val="004344FD"/>
    <w:rsid w:val="00435E26"/>
    <w:rsid w:val="00440021"/>
    <w:rsid w:val="00442520"/>
    <w:rsid w:val="0044334A"/>
    <w:rsid w:val="00443BBB"/>
    <w:rsid w:val="004451B8"/>
    <w:rsid w:val="004456D4"/>
    <w:rsid w:val="0044643A"/>
    <w:rsid w:val="0044687C"/>
    <w:rsid w:val="004579F6"/>
    <w:rsid w:val="0046313D"/>
    <w:rsid w:val="00471DB4"/>
    <w:rsid w:val="00471F98"/>
    <w:rsid w:val="00472B77"/>
    <w:rsid w:val="00474B2E"/>
    <w:rsid w:val="0047589C"/>
    <w:rsid w:val="00480F3E"/>
    <w:rsid w:val="004812CA"/>
    <w:rsid w:val="004817F0"/>
    <w:rsid w:val="0048281C"/>
    <w:rsid w:val="0048339B"/>
    <w:rsid w:val="004851CF"/>
    <w:rsid w:val="00485C30"/>
    <w:rsid w:val="00495EC5"/>
    <w:rsid w:val="004973F5"/>
    <w:rsid w:val="004A1ECE"/>
    <w:rsid w:val="004A34D2"/>
    <w:rsid w:val="004A3F0E"/>
    <w:rsid w:val="004A42BD"/>
    <w:rsid w:val="004A560B"/>
    <w:rsid w:val="004A575A"/>
    <w:rsid w:val="004A58DA"/>
    <w:rsid w:val="004A731B"/>
    <w:rsid w:val="004B124C"/>
    <w:rsid w:val="004B1E2A"/>
    <w:rsid w:val="004B4A1F"/>
    <w:rsid w:val="004B61F5"/>
    <w:rsid w:val="004C0BA9"/>
    <w:rsid w:val="004C0E08"/>
    <w:rsid w:val="004C22EB"/>
    <w:rsid w:val="004C25E8"/>
    <w:rsid w:val="004C5F61"/>
    <w:rsid w:val="004C6FA9"/>
    <w:rsid w:val="004D0DA3"/>
    <w:rsid w:val="004D199B"/>
    <w:rsid w:val="004D2697"/>
    <w:rsid w:val="004D3AE5"/>
    <w:rsid w:val="004D415C"/>
    <w:rsid w:val="004D4F1F"/>
    <w:rsid w:val="004E05AF"/>
    <w:rsid w:val="004E3F7B"/>
    <w:rsid w:val="004E6069"/>
    <w:rsid w:val="004E629B"/>
    <w:rsid w:val="004F0CF2"/>
    <w:rsid w:val="004F4161"/>
    <w:rsid w:val="004F5E0E"/>
    <w:rsid w:val="004F6E07"/>
    <w:rsid w:val="005131CA"/>
    <w:rsid w:val="00513868"/>
    <w:rsid w:val="005153F6"/>
    <w:rsid w:val="00515AD0"/>
    <w:rsid w:val="005161A0"/>
    <w:rsid w:val="005176DC"/>
    <w:rsid w:val="00522231"/>
    <w:rsid w:val="00525413"/>
    <w:rsid w:val="00526562"/>
    <w:rsid w:val="00526601"/>
    <w:rsid w:val="00527700"/>
    <w:rsid w:val="00530039"/>
    <w:rsid w:val="005304C4"/>
    <w:rsid w:val="00530DF7"/>
    <w:rsid w:val="0053182F"/>
    <w:rsid w:val="00531929"/>
    <w:rsid w:val="00532B7C"/>
    <w:rsid w:val="00532E53"/>
    <w:rsid w:val="00533D25"/>
    <w:rsid w:val="005346D6"/>
    <w:rsid w:val="00534FE9"/>
    <w:rsid w:val="005350AB"/>
    <w:rsid w:val="0054308A"/>
    <w:rsid w:val="005452F8"/>
    <w:rsid w:val="005462F5"/>
    <w:rsid w:val="00553CC9"/>
    <w:rsid w:val="005553C2"/>
    <w:rsid w:val="00555715"/>
    <w:rsid w:val="00556A04"/>
    <w:rsid w:val="005575D4"/>
    <w:rsid w:val="00562C01"/>
    <w:rsid w:val="00562CCC"/>
    <w:rsid w:val="00567C22"/>
    <w:rsid w:val="00567CE1"/>
    <w:rsid w:val="00570459"/>
    <w:rsid w:val="00571617"/>
    <w:rsid w:val="005734F1"/>
    <w:rsid w:val="00573903"/>
    <w:rsid w:val="00575910"/>
    <w:rsid w:val="00580926"/>
    <w:rsid w:val="0058095A"/>
    <w:rsid w:val="00582BEF"/>
    <w:rsid w:val="00584153"/>
    <w:rsid w:val="00584410"/>
    <w:rsid w:val="0058699B"/>
    <w:rsid w:val="00586F5C"/>
    <w:rsid w:val="0059093C"/>
    <w:rsid w:val="00592C2A"/>
    <w:rsid w:val="00593999"/>
    <w:rsid w:val="00594460"/>
    <w:rsid w:val="005962DA"/>
    <w:rsid w:val="00596E30"/>
    <w:rsid w:val="005A4398"/>
    <w:rsid w:val="005A4575"/>
    <w:rsid w:val="005A6461"/>
    <w:rsid w:val="005A7EA3"/>
    <w:rsid w:val="005B3561"/>
    <w:rsid w:val="005B35AB"/>
    <w:rsid w:val="005B4071"/>
    <w:rsid w:val="005B6A2D"/>
    <w:rsid w:val="005C0EFB"/>
    <w:rsid w:val="005C1B82"/>
    <w:rsid w:val="005C7A9E"/>
    <w:rsid w:val="005D114F"/>
    <w:rsid w:val="005D2FCA"/>
    <w:rsid w:val="005D5183"/>
    <w:rsid w:val="005D5936"/>
    <w:rsid w:val="005D5F92"/>
    <w:rsid w:val="005E0106"/>
    <w:rsid w:val="005E1CBC"/>
    <w:rsid w:val="005E1CE3"/>
    <w:rsid w:val="005E4880"/>
    <w:rsid w:val="005E52A1"/>
    <w:rsid w:val="005E64C5"/>
    <w:rsid w:val="005E6D6C"/>
    <w:rsid w:val="005F3F25"/>
    <w:rsid w:val="005F5CF5"/>
    <w:rsid w:val="00602E26"/>
    <w:rsid w:val="00603E8F"/>
    <w:rsid w:val="006061F3"/>
    <w:rsid w:val="0060649E"/>
    <w:rsid w:val="00607CD8"/>
    <w:rsid w:val="00610BDB"/>
    <w:rsid w:val="00611788"/>
    <w:rsid w:val="0061281D"/>
    <w:rsid w:val="00613711"/>
    <w:rsid w:val="006141D7"/>
    <w:rsid w:val="0061552A"/>
    <w:rsid w:val="0061747D"/>
    <w:rsid w:val="00620BAA"/>
    <w:rsid w:val="00622262"/>
    <w:rsid w:val="006247F8"/>
    <w:rsid w:val="006261F2"/>
    <w:rsid w:val="00626B6C"/>
    <w:rsid w:val="00626FAA"/>
    <w:rsid w:val="006279FD"/>
    <w:rsid w:val="00630184"/>
    <w:rsid w:val="00630FC3"/>
    <w:rsid w:val="006340F4"/>
    <w:rsid w:val="00634FA1"/>
    <w:rsid w:val="00636E92"/>
    <w:rsid w:val="00637717"/>
    <w:rsid w:val="0064254A"/>
    <w:rsid w:val="00644533"/>
    <w:rsid w:val="006512C7"/>
    <w:rsid w:val="00654F8E"/>
    <w:rsid w:val="00656305"/>
    <w:rsid w:val="00656C73"/>
    <w:rsid w:val="00662D8B"/>
    <w:rsid w:val="00665349"/>
    <w:rsid w:val="006661B8"/>
    <w:rsid w:val="0066625A"/>
    <w:rsid w:val="00675F6F"/>
    <w:rsid w:val="0067667D"/>
    <w:rsid w:val="0067750B"/>
    <w:rsid w:val="006807B1"/>
    <w:rsid w:val="00681789"/>
    <w:rsid w:val="00681D74"/>
    <w:rsid w:val="006844C0"/>
    <w:rsid w:val="00684C7F"/>
    <w:rsid w:val="00685A76"/>
    <w:rsid w:val="0068635A"/>
    <w:rsid w:val="0068690C"/>
    <w:rsid w:val="00686B96"/>
    <w:rsid w:val="0069231C"/>
    <w:rsid w:val="0069558F"/>
    <w:rsid w:val="006959A2"/>
    <w:rsid w:val="00697E11"/>
    <w:rsid w:val="006A158E"/>
    <w:rsid w:val="006A1BBF"/>
    <w:rsid w:val="006A302C"/>
    <w:rsid w:val="006A3357"/>
    <w:rsid w:val="006A6C97"/>
    <w:rsid w:val="006B1939"/>
    <w:rsid w:val="006B3890"/>
    <w:rsid w:val="006B38F5"/>
    <w:rsid w:val="006B4000"/>
    <w:rsid w:val="006B48D0"/>
    <w:rsid w:val="006B5537"/>
    <w:rsid w:val="006C03EE"/>
    <w:rsid w:val="006C0DA0"/>
    <w:rsid w:val="006C2591"/>
    <w:rsid w:val="006C6B67"/>
    <w:rsid w:val="006D0CE7"/>
    <w:rsid w:val="006D1FD2"/>
    <w:rsid w:val="006E2EA9"/>
    <w:rsid w:val="006E3369"/>
    <w:rsid w:val="006E6DEF"/>
    <w:rsid w:val="006F0375"/>
    <w:rsid w:val="006F1B92"/>
    <w:rsid w:val="006F696E"/>
    <w:rsid w:val="006F746B"/>
    <w:rsid w:val="0070006F"/>
    <w:rsid w:val="0070482E"/>
    <w:rsid w:val="00704EEA"/>
    <w:rsid w:val="00705BED"/>
    <w:rsid w:val="00705C5F"/>
    <w:rsid w:val="00711393"/>
    <w:rsid w:val="00712CC6"/>
    <w:rsid w:val="007205F7"/>
    <w:rsid w:val="00720C26"/>
    <w:rsid w:val="00721F5C"/>
    <w:rsid w:val="007222F4"/>
    <w:rsid w:val="00722CFD"/>
    <w:rsid w:val="00731BA4"/>
    <w:rsid w:val="00734DB2"/>
    <w:rsid w:val="007358E5"/>
    <w:rsid w:val="00735D3E"/>
    <w:rsid w:val="0074135D"/>
    <w:rsid w:val="0074249A"/>
    <w:rsid w:val="0074599D"/>
    <w:rsid w:val="0074720F"/>
    <w:rsid w:val="0075179B"/>
    <w:rsid w:val="00753025"/>
    <w:rsid w:val="00754DFC"/>
    <w:rsid w:val="00755AE1"/>
    <w:rsid w:val="007567BC"/>
    <w:rsid w:val="00756935"/>
    <w:rsid w:val="00760EDE"/>
    <w:rsid w:val="0076309C"/>
    <w:rsid w:val="00764938"/>
    <w:rsid w:val="00764BAD"/>
    <w:rsid w:val="0076527E"/>
    <w:rsid w:val="00767181"/>
    <w:rsid w:val="00780AA8"/>
    <w:rsid w:val="00781C21"/>
    <w:rsid w:val="00782AA2"/>
    <w:rsid w:val="00786B78"/>
    <w:rsid w:val="00791AB2"/>
    <w:rsid w:val="00792D2F"/>
    <w:rsid w:val="00793557"/>
    <w:rsid w:val="007937BB"/>
    <w:rsid w:val="00793954"/>
    <w:rsid w:val="00794F76"/>
    <w:rsid w:val="00797C21"/>
    <w:rsid w:val="007A22B4"/>
    <w:rsid w:val="007A3906"/>
    <w:rsid w:val="007A3B1B"/>
    <w:rsid w:val="007A6CCB"/>
    <w:rsid w:val="007A7BE2"/>
    <w:rsid w:val="007B07C5"/>
    <w:rsid w:val="007B0F07"/>
    <w:rsid w:val="007B0FA1"/>
    <w:rsid w:val="007B111E"/>
    <w:rsid w:val="007B5B76"/>
    <w:rsid w:val="007B5D73"/>
    <w:rsid w:val="007B6E86"/>
    <w:rsid w:val="007B75E5"/>
    <w:rsid w:val="007B7E42"/>
    <w:rsid w:val="007C3648"/>
    <w:rsid w:val="007C57B0"/>
    <w:rsid w:val="007D18C7"/>
    <w:rsid w:val="007D1F39"/>
    <w:rsid w:val="007D3C09"/>
    <w:rsid w:val="007D44B8"/>
    <w:rsid w:val="007D54B2"/>
    <w:rsid w:val="007D7C24"/>
    <w:rsid w:val="007E2110"/>
    <w:rsid w:val="007E3538"/>
    <w:rsid w:val="007E3CFF"/>
    <w:rsid w:val="007E4E67"/>
    <w:rsid w:val="007E4EDE"/>
    <w:rsid w:val="007E500D"/>
    <w:rsid w:val="007F053D"/>
    <w:rsid w:val="007F0EAA"/>
    <w:rsid w:val="007F2C69"/>
    <w:rsid w:val="007F5AD5"/>
    <w:rsid w:val="00800316"/>
    <w:rsid w:val="00800550"/>
    <w:rsid w:val="00800C69"/>
    <w:rsid w:val="00803A71"/>
    <w:rsid w:val="00803FFD"/>
    <w:rsid w:val="00805ABE"/>
    <w:rsid w:val="0080656B"/>
    <w:rsid w:val="008065BF"/>
    <w:rsid w:val="008135C0"/>
    <w:rsid w:val="00814882"/>
    <w:rsid w:val="0081495B"/>
    <w:rsid w:val="00815AF2"/>
    <w:rsid w:val="008179CC"/>
    <w:rsid w:val="00817A67"/>
    <w:rsid w:val="0082276F"/>
    <w:rsid w:val="008246C9"/>
    <w:rsid w:val="008255B2"/>
    <w:rsid w:val="0082665E"/>
    <w:rsid w:val="00830772"/>
    <w:rsid w:val="00830F34"/>
    <w:rsid w:val="00833714"/>
    <w:rsid w:val="008340DC"/>
    <w:rsid w:val="00836310"/>
    <w:rsid w:val="00841AE7"/>
    <w:rsid w:val="00842F4D"/>
    <w:rsid w:val="00843067"/>
    <w:rsid w:val="008432E6"/>
    <w:rsid w:val="00844AC5"/>
    <w:rsid w:val="0084688A"/>
    <w:rsid w:val="008527EC"/>
    <w:rsid w:val="00853445"/>
    <w:rsid w:val="0085530B"/>
    <w:rsid w:val="008566E6"/>
    <w:rsid w:val="008613CD"/>
    <w:rsid w:val="0086272B"/>
    <w:rsid w:val="00862BCB"/>
    <w:rsid w:val="00862F78"/>
    <w:rsid w:val="0086479E"/>
    <w:rsid w:val="008650CF"/>
    <w:rsid w:val="00867226"/>
    <w:rsid w:val="008754F4"/>
    <w:rsid w:val="008770E1"/>
    <w:rsid w:val="00881B0B"/>
    <w:rsid w:val="008828B3"/>
    <w:rsid w:val="00883874"/>
    <w:rsid w:val="00885FF8"/>
    <w:rsid w:val="00892AEB"/>
    <w:rsid w:val="00893A81"/>
    <w:rsid w:val="008968CD"/>
    <w:rsid w:val="008A0631"/>
    <w:rsid w:val="008A1E12"/>
    <w:rsid w:val="008A7676"/>
    <w:rsid w:val="008B21D4"/>
    <w:rsid w:val="008B6EDE"/>
    <w:rsid w:val="008C264E"/>
    <w:rsid w:val="008C59E3"/>
    <w:rsid w:val="008C601F"/>
    <w:rsid w:val="008C6D67"/>
    <w:rsid w:val="008D4749"/>
    <w:rsid w:val="008D5D51"/>
    <w:rsid w:val="008D6E10"/>
    <w:rsid w:val="008E0EC4"/>
    <w:rsid w:val="008E16D1"/>
    <w:rsid w:val="008E2E77"/>
    <w:rsid w:val="008E423E"/>
    <w:rsid w:val="008E4CC3"/>
    <w:rsid w:val="008E6F85"/>
    <w:rsid w:val="008E7A60"/>
    <w:rsid w:val="008F03C2"/>
    <w:rsid w:val="008F1052"/>
    <w:rsid w:val="008F190B"/>
    <w:rsid w:val="008F77D6"/>
    <w:rsid w:val="00901659"/>
    <w:rsid w:val="009024EF"/>
    <w:rsid w:val="0091207F"/>
    <w:rsid w:val="00915664"/>
    <w:rsid w:val="009165BA"/>
    <w:rsid w:val="00917A6D"/>
    <w:rsid w:val="00921511"/>
    <w:rsid w:val="00924302"/>
    <w:rsid w:val="00927B3A"/>
    <w:rsid w:val="00932202"/>
    <w:rsid w:val="00932555"/>
    <w:rsid w:val="00933058"/>
    <w:rsid w:val="00942580"/>
    <w:rsid w:val="009436C4"/>
    <w:rsid w:val="00944AA6"/>
    <w:rsid w:val="00945636"/>
    <w:rsid w:val="00947C44"/>
    <w:rsid w:val="00947F0C"/>
    <w:rsid w:val="0095080E"/>
    <w:rsid w:val="0095299A"/>
    <w:rsid w:val="00953890"/>
    <w:rsid w:val="00955D8D"/>
    <w:rsid w:val="00956F77"/>
    <w:rsid w:val="009570C9"/>
    <w:rsid w:val="009614BA"/>
    <w:rsid w:val="0096304B"/>
    <w:rsid w:val="00966569"/>
    <w:rsid w:val="009727EB"/>
    <w:rsid w:val="0097442E"/>
    <w:rsid w:val="009762D1"/>
    <w:rsid w:val="009763A4"/>
    <w:rsid w:val="00977C7C"/>
    <w:rsid w:val="00982FA7"/>
    <w:rsid w:val="00983D8D"/>
    <w:rsid w:val="00987F7E"/>
    <w:rsid w:val="0099100A"/>
    <w:rsid w:val="009939FB"/>
    <w:rsid w:val="009953EC"/>
    <w:rsid w:val="009965C5"/>
    <w:rsid w:val="009A2543"/>
    <w:rsid w:val="009A3227"/>
    <w:rsid w:val="009A51F5"/>
    <w:rsid w:val="009A6AAC"/>
    <w:rsid w:val="009A6E97"/>
    <w:rsid w:val="009A7C48"/>
    <w:rsid w:val="009B244A"/>
    <w:rsid w:val="009C092A"/>
    <w:rsid w:val="009C27A7"/>
    <w:rsid w:val="009C2B8D"/>
    <w:rsid w:val="009C5588"/>
    <w:rsid w:val="009C5FB3"/>
    <w:rsid w:val="009C6846"/>
    <w:rsid w:val="009D1048"/>
    <w:rsid w:val="009D166F"/>
    <w:rsid w:val="009D7948"/>
    <w:rsid w:val="009E163A"/>
    <w:rsid w:val="009E21CB"/>
    <w:rsid w:val="009E31C6"/>
    <w:rsid w:val="009E48DA"/>
    <w:rsid w:val="009E58D6"/>
    <w:rsid w:val="009E6363"/>
    <w:rsid w:val="009E67E2"/>
    <w:rsid w:val="009E692F"/>
    <w:rsid w:val="009E7762"/>
    <w:rsid w:val="009F0FF6"/>
    <w:rsid w:val="009F2B02"/>
    <w:rsid w:val="009F3B26"/>
    <w:rsid w:val="009F5DA7"/>
    <w:rsid w:val="009F68EC"/>
    <w:rsid w:val="009F78FD"/>
    <w:rsid w:val="00A042E7"/>
    <w:rsid w:val="00A10631"/>
    <w:rsid w:val="00A11377"/>
    <w:rsid w:val="00A12C37"/>
    <w:rsid w:val="00A12DC9"/>
    <w:rsid w:val="00A13757"/>
    <w:rsid w:val="00A15B39"/>
    <w:rsid w:val="00A16BBE"/>
    <w:rsid w:val="00A21555"/>
    <w:rsid w:val="00A252A4"/>
    <w:rsid w:val="00A25B63"/>
    <w:rsid w:val="00A3064C"/>
    <w:rsid w:val="00A309DF"/>
    <w:rsid w:val="00A325BA"/>
    <w:rsid w:val="00A33EF0"/>
    <w:rsid w:val="00A35037"/>
    <w:rsid w:val="00A35307"/>
    <w:rsid w:val="00A353CF"/>
    <w:rsid w:val="00A36C2C"/>
    <w:rsid w:val="00A373B1"/>
    <w:rsid w:val="00A40460"/>
    <w:rsid w:val="00A40D59"/>
    <w:rsid w:val="00A41E16"/>
    <w:rsid w:val="00A442B9"/>
    <w:rsid w:val="00A4495D"/>
    <w:rsid w:val="00A44A89"/>
    <w:rsid w:val="00A4626E"/>
    <w:rsid w:val="00A4674D"/>
    <w:rsid w:val="00A4735C"/>
    <w:rsid w:val="00A47A34"/>
    <w:rsid w:val="00A50A43"/>
    <w:rsid w:val="00A52161"/>
    <w:rsid w:val="00A5316D"/>
    <w:rsid w:val="00A53910"/>
    <w:rsid w:val="00A5397B"/>
    <w:rsid w:val="00A54816"/>
    <w:rsid w:val="00A55917"/>
    <w:rsid w:val="00A56070"/>
    <w:rsid w:val="00A56D2D"/>
    <w:rsid w:val="00A62C88"/>
    <w:rsid w:val="00A62DA0"/>
    <w:rsid w:val="00A630FF"/>
    <w:rsid w:val="00A66368"/>
    <w:rsid w:val="00A66989"/>
    <w:rsid w:val="00A66ADF"/>
    <w:rsid w:val="00A67915"/>
    <w:rsid w:val="00A70E6D"/>
    <w:rsid w:val="00A75E8E"/>
    <w:rsid w:val="00A80E7B"/>
    <w:rsid w:val="00A8160B"/>
    <w:rsid w:val="00A82B73"/>
    <w:rsid w:val="00A86074"/>
    <w:rsid w:val="00A879FD"/>
    <w:rsid w:val="00A902B8"/>
    <w:rsid w:val="00A91D0C"/>
    <w:rsid w:val="00A94665"/>
    <w:rsid w:val="00A95C5C"/>
    <w:rsid w:val="00AA25DF"/>
    <w:rsid w:val="00AA40B4"/>
    <w:rsid w:val="00AA6E17"/>
    <w:rsid w:val="00AA75CE"/>
    <w:rsid w:val="00AB183E"/>
    <w:rsid w:val="00AB25A1"/>
    <w:rsid w:val="00AB5D31"/>
    <w:rsid w:val="00AB6B16"/>
    <w:rsid w:val="00AB7BC7"/>
    <w:rsid w:val="00AC37BC"/>
    <w:rsid w:val="00AC3D03"/>
    <w:rsid w:val="00AC4AF0"/>
    <w:rsid w:val="00AC4D79"/>
    <w:rsid w:val="00AD201F"/>
    <w:rsid w:val="00AD2BDD"/>
    <w:rsid w:val="00AD34E7"/>
    <w:rsid w:val="00AD352E"/>
    <w:rsid w:val="00AD4B3A"/>
    <w:rsid w:val="00AD5905"/>
    <w:rsid w:val="00AE13EA"/>
    <w:rsid w:val="00AE1B2C"/>
    <w:rsid w:val="00AE2217"/>
    <w:rsid w:val="00AE48CF"/>
    <w:rsid w:val="00AE53AB"/>
    <w:rsid w:val="00AE60FC"/>
    <w:rsid w:val="00AE6245"/>
    <w:rsid w:val="00AE636B"/>
    <w:rsid w:val="00AF11C2"/>
    <w:rsid w:val="00AF2A17"/>
    <w:rsid w:val="00AF326E"/>
    <w:rsid w:val="00AF3A40"/>
    <w:rsid w:val="00AF51E6"/>
    <w:rsid w:val="00B00449"/>
    <w:rsid w:val="00B02DBB"/>
    <w:rsid w:val="00B06F28"/>
    <w:rsid w:val="00B072E6"/>
    <w:rsid w:val="00B14782"/>
    <w:rsid w:val="00B14A04"/>
    <w:rsid w:val="00B20D37"/>
    <w:rsid w:val="00B2142E"/>
    <w:rsid w:val="00B2202A"/>
    <w:rsid w:val="00B22AC6"/>
    <w:rsid w:val="00B26D54"/>
    <w:rsid w:val="00B27826"/>
    <w:rsid w:val="00B31433"/>
    <w:rsid w:val="00B31E37"/>
    <w:rsid w:val="00B42F19"/>
    <w:rsid w:val="00B42F27"/>
    <w:rsid w:val="00B440D2"/>
    <w:rsid w:val="00B45813"/>
    <w:rsid w:val="00B4584F"/>
    <w:rsid w:val="00B50B78"/>
    <w:rsid w:val="00B521BF"/>
    <w:rsid w:val="00B5512C"/>
    <w:rsid w:val="00B55E52"/>
    <w:rsid w:val="00B56043"/>
    <w:rsid w:val="00B60E72"/>
    <w:rsid w:val="00B60FEC"/>
    <w:rsid w:val="00B6486C"/>
    <w:rsid w:val="00B64F0A"/>
    <w:rsid w:val="00B708BF"/>
    <w:rsid w:val="00B75FD8"/>
    <w:rsid w:val="00B77677"/>
    <w:rsid w:val="00B800E1"/>
    <w:rsid w:val="00B80E04"/>
    <w:rsid w:val="00B8247E"/>
    <w:rsid w:val="00B8305A"/>
    <w:rsid w:val="00B83E05"/>
    <w:rsid w:val="00B85C7D"/>
    <w:rsid w:val="00B86530"/>
    <w:rsid w:val="00B87FA9"/>
    <w:rsid w:val="00B91004"/>
    <w:rsid w:val="00B91F13"/>
    <w:rsid w:val="00B922C4"/>
    <w:rsid w:val="00B9573D"/>
    <w:rsid w:val="00B9574A"/>
    <w:rsid w:val="00B96061"/>
    <w:rsid w:val="00BA0A3C"/>
    <w:rsid w:val="00BA1044"/>
    <w:rsid w:val="00BA25D1"/>
    <w:rsid w:val="00BA2ECA"/>
    <w:rsid w:val="00BA3B39"/>
    <w:rsid w:val="00BA3F4F"/>
    <w:rsid w:val="00BA4E8C"/>
    <w:rsid w:val="00BA531C"/>
    <w:rsid w:val="00BB1522"/>
    <w:rsid w:val="00BB40CC"/>
    <w:rsid w:val="00BB7494"/>
    <w:rsid w:val="00BC045C"/>
    <w:rsid w:val="00BC1662"/>
    <w:rsid w:val="00BC2CF6"/>
    <w:rsid w:val="00BC777F"/>
    <w:rsid w:val="00BD0FF3"/>
    <w:rsid w:val="00BD2B66"/>
    <w:rsid w:val="00BD4592"/>
    <w:rsid w:val="00BE21DA"/>
    <w:rsid w:val="00BE3E5B"/>
    <w:rsid w:val="00BE4802"/>
    <w:rsid w:val="00BE50B3"/>
    <w:rsid w:val="00BE5297"/>
    <w:rsid w:val="00BE61BA"/>
    <w:rsid w:val="00BE75CD"/>
    <w:rsid w:val="00BE7640"/>
    <w:rsid w:val="00BF07FF"/>
    <w:rsid w:val="00BF0E96"/>
    <w:rsid w:val="00BF2734"/>
    <w:rsid w:val="00BF3071"/>
    <w:rsid w:val="00BF340A"/>
    <w:rsid w:val="00BF78A4"/>
    <w:rsid w:val="00C02A03"/>
    <w:rsid w:val="00C03498"/>
    <w:rsid w:val="00C05B61"/>
    <w:rsid w:val="00C15A7B"/>
    <w:rsid w:val="00C166C1"/>
    <w:rsid w:val="00C21888"/>
    <w:rsid w:val="00C24B3D"/>
    <w:rsid w:val="00C2787D"/>
    <w:rsid w:val="00C333F5"/>
    <w:rsid w:val="00C33435"/>
    <w:rsid w:val="00C35402"/>
    <w:rsid w:val="00C4000D"/>
    <w:rsid w:val="00C40056"/>
    <w:rsid w:val="00C42848"/>
    <w:rsid w:val="00C42F9A"/>
    <w:rsid w:val="00C4353F"/>
    <w:rsid w:val="00C449DC"/>
    <w:rsid w:val="00C45248"/>
    <w:rsid w:val="00C45357"/>
    <w:rsid w:val="00C45B0C"/>
    <w:rsid w:val="00C46259"/>
    <w:rsid w:val="00C47010"/>
    <w:rsid w:val="00C50D31"/>
    <w:rsid w:val="00C50EA7"/>
    <w:rsid w:val="00C51A24"/>
    <w:rsid w:val="00C51E4E"/>
    <w:rsid w:val="00C57195"/>
    <w:rsid w:val="00C61D1B"/>
    <w:rsid w:val="00C62308"/>
    <w:rsid w:val="00C63279"/>
    <w:rsid w:val="00C67C8B"/>
    <w:rsid w:val="00C67F72"/>
    <w:rsid w:val="00C7143E"/>
    <w:rsid w:val="00C71B45"/>
    <w:rsid w:val="00C72BF3"/>
    <w:rsid w:val="00C73167"/>
    <w:rsid w:val="00C740B2"/>
    <w:rsid w:val="00C75C8C"/>
    <w:rsid w:val="00C76F5C"/>
    <w:rsid w:val="00C806F0"/>
    <w:rsid w:val="00C8228D"/>
    <w:rsid w:val="00C824A9"/>
    <w:rsid w:val="00C82F28"/>
    <w:rsid w:val="00C833AC"/>
    <w:rsid w:val="00C83714"/>
    <w:rsid w:val="00C83C7B"/>
    <w:rsid w:val="00C84888"/>
    <w:rsid w:val="00C8604E"/>
    <w:rsid w:val="00C86A56"/>
    <w:rsid w:val="00C90A64"/>
    <w:rsid w:val="00C91C13"/>
    <w:rsid w:val="00C96FFF"/>
    <w:rsid w:val="00CA0043"/>
    <w:rsid w:val="00CA12FF"/>
    <w:rsid w:val="00CA1CEC"/>
    <w:rsid w:val="00CA2FAE"/>
    <w:rsid w:val="00CA5183"/>
    <w:rsid w:val="00CA58E2"/>
    <w:rsid w:val="00CA7A28"/>
    <w:rsid w:val="00CB4A33"/>
    <w:rsid w:val="00CB4DE8"/>
    <w:rsid w:val="00CB4DEA"/>
    <w:rsid w:val="00CB4FFD"/>
    <w:rsid w:val="00CB6EA5"/>
    <w:rsid w:val="00CC1313"/>
    <w:rsid w:val="00CC2008"/>
    <w:rsid w:val="00CC5195"/>
    <w:rsid w:val="00CC7896"/>
    <w:rsid w:val="00CD16F4"/>
    <w:rsid w:val="00CD2C25"/>
    <w:rsid w:val="00CD4022"/>
    <w:rsid w:val="00CD5C56"/>
    <w:rsid w:val="00CD69B8"/>
    <w:rsid w:val="00CD7E07"/>
    <w:rsid w:val="00CD7E3D"/>
    <w:rsid w:val="00CE49C2"/>
    <w:rsid w:val="00CE5C22"/>
    <w:rsid w:val="00CE6CF1"/>
    <w:rsid w:val="00CF1897"/>
    <w:rsid w:val="00CF1C6C"/>
    <w:rsid w:val="00CF257C"/>
    <w:rsid w:val="00CF321B"/>
    <w:rsid w:val="00CF3D27"/>
    <w:rsid w:val="00CF44EA"/>
    <w:rsid w:val="00CF7207"/>
    <w:rsid w:val="00D05298"/>
    <w:rsid w:val="00D05827"/>
    <w:rsid w:val="00D05991"/>
    <w:rsid w:val="00D11758"/>
    <w:rsid w:val="00D13209"/>
    <w:rsid w:val="00D15D44"/>
    <w:rsid w:val="00D17366"/>
    <w:rsid w:val="00D2158B"/>
    <w:rsid w:val="00D21FFD"/>
    <w:rsid w:val="00D23424"/>
    <w:rsid w:val="00D23E47"/>
    <w:rsid w:val="00D269D6"/>
    <w:rsid w:val="00D26CCE"/>
    <w:rsid w:val="00D279DC"/>
    <w:rsid w:val="00D30A0E"/>
    <w:rsid w:val="00D34CF8"/>
    <w:rsid w:val="00D41353"/>
    <w:rsid w:val="00D413E9"/>
    <w:rsid w:val="00D415BE"/>
    <w:rsid w:val="00D41BBA"/>
    <w:rsid w:val="00D427E3"/>
    <w:rsid w:val="00D42891"/>
    <w:rsid w:val="00D43492"/>
    <w:rsid w:val="00D4647C"/>
    <w:rsid w:val="00D51727"/>
    <w:rsid w:val="00D525D3"/>
    <w:rsid w:val="00D54F41"/>
    <w:rsid w:val="00D55EA4"/>
    <w:rsid w:val="00D56792"/>
    <w:rsid w:val="00D56D17"/>
    <w:rsid w:val="00D56E5F"/>
    <w:rsid w:val="00D57F7A"/>
    <w:rsid w:val="00D61CE8"/>
    <w:rsid w:val="00D6250F"/>
    <w:rsid w:val="00D631CA"/>
    <w:rsid w:val="00D64406"/>
    <w:rsid w:val="00D6598A"/>
    <w:rsid w:val="00D65C81"/>
    <w:rsid w:val="00D667FC"/>
    <w:rsid w:val="00D66EF7"/>
    <w:rsid w:val="00D677D5"/>
    <w:rsid w:val="00D73939"/>
    <w:rsid w:val="00D74780"/>
    <w:rsid w:val="00D82780"/>
    <w:rsid w:val="00D83AC1"/>
    <w:rsid w:val="00D87A9F"/>
    <w:rsid w:val="00D90D34"/>
    <w:rsid w:val="00D932C4"/>
    <w:rsid w:val="00D93733"/>
    <w:rsid w:val="00D95FFF"/>
    <w:rsid w:val="00DA050E"/>
    <w:rsid w:val="00DA2AB8"/>
    <w:rsid w:val="00DA41C4"/>
    <w:rsid w:val="00DA4C38"/>
    <w:rsid w:val="00DA663F"/>
    <w:rsid w:val="00DA66E8"/>
    <w:rsid w:val="00DB1557"/>
    <w:rsid w:val="00DB2F3F"/>
    <w:rsid w:val="00DB645B"/>
    <w:rsid w:val="00DB7E68"/>
    <w:rsid w:val="00DB7EAA"/>
    <w:rsid w:val="00DC4CDD"/>
    <w:rsid w:val="00DC5556"/>
    <w:rsid w:val="00DC6CCA"/>
    <w:rsid w:val="00DD1126"/>
    <w:rsid w:val="00DD5062"/>
    <w:rsid w:val="00DD63A3"/>
    <w:rsid w:val="00DD7DF1"/>
    <w:rsid w:val="00DE07FF"/>
    <w:rsid w:val="00DE12AF"/>
    <w:rsid w:val="00DE14FF"/>
    <w:rsid w:val="00DE1E51"/>
    <w:rsid w:val="00DE290C"/>
    <w:rsid w:val="00DE2F40"/>
    <w:rsid w:val="00DE733F"/>
    <w:rsid w:val="00DF02BD"/>
    <w:rsid w:val="00DF02FF"/>
    <w:rsid w:val="00DF0DCE"/>
    <w:rsid w:val="00DF186D"/>
    <w:rsid w:val="00DF1E9A"/>
    <w:rsid w:val="00DF2914"/>
    <w:rsid w:val="00DF3247"/>
    <w:rsid w:val="00DF4F35"/>
    <w:rsid w:val="00DF7888"/>
    <w:rsid w:val="00E01CCD"/>
    <w:rsid w:val="00E03265"/>
    <w:rsid w:val="00E03B2D"/>
    <w:rsid w:val="00E06018"/>
    <w:rsid w:val="00E06AF5"/>
    <w:rsid w:val="00E07818"/>
    <w:rsid w:val="00E117BF"/>
    <w:rsid w:val="00E133E0"/>
    <w:rsid w:val="00E143B2"/>
    <w:rsid w:val="00E15C55"/>
    <w:rsid w:val="00E21E13"/>
    <w:rsid w:val="00E21F4B"/>
    <w:rsid w:val="00E220E7"/>
    <w:rsid w:val="00E24C82"/>
    <w:rsid w:val="00E253AA"/>
    <w:rsid w:val="00E26695"/>
    <w:rsid w:val="00E30098"/>
    <w:rsid w:val="00E32B0D"/>
    <w:rsid w:val="00E35B1B"/>
    <w:rsid w:val="00E410A2"/>
    <w:rsid w:val="00E413A2"/>
    <w:rsid w:val="00E42332"/>
    <w:rsid w:val="00E428F2"/>
    <w:rsid w:val="00E44B9A"/>
    <w:rsid w:val="00E5086F"/>
    <w:rsid w:val="00E50DC3"/>
    <w:rsid w:val="00E51D00"/>
    <w:rsid w:val="00E51E7D"/>
    <w:rsid w:val="00E520DC"/>
    <w:rsid w:val="00E55721"/>
    <w:rsid w:val="00E55D32"/>
    <w:rsid w:val="00E63BD8"/>
    <w:rsid w:val="00E6437A"/>
    <w:rsid w:val="00E656B1"/>
    <w:rsid w:val="00E65A78"/>
    <w:rsid w:val="00E669AC"/>
    <w:rsid w:val="00E70FBA"/>
    <w:rsid w:val="00E72A6E"/>
    <w:rsid w:val="00E763E6"/>
    <w:rsid w:val="00E765EA"/>
    <w:rsid w:val="00E80DC8"/>
    <w:rsid w:val="00E81609"/>
    <w:rsid w:val="00E82D08"/>
    <w:rsid w:val="00E83CAD"/>
    <w:rsid w:val="00E91101"/>
    <w:rsid w:val="00E93BA2"/>
    <w:rsid w:val="00E9473D"/>
    <w:rsid w:val="00E97C54"/>
    <w:rsid w:val="00EA06C4"/>
    <w:rsid w:val="00EA12C2"/>
    <w:rsid w:val="00EA16E4"/>
    <w:rsid w:val="00EA2783"/>
    <w:rsid w:val="00EA2A69"/>
    <w:rsid w:val="00EA36D9"/>
    <w:rsid w:val="00EA6682"/>
    <w:rsid w:val="00EB195B"/>
    <w:rsid w:val="00EB1D59"/>
    <w:rsid w:val="00EB1DA1"/>
    <w:rsid w:val="00EB299A"/>
    <w:rsid w:val="00EB56E0"/>
    <w:rsid w:val="00EB638D"/>
    <w:rsid w:val="00EC0BAF"/>
    <w:rsid w:val="00EC12B9"/>
    <w:rsid w:val="00EC4A9E"/>
    <w:rsid w:val="00EC73F5"/>
    <w:rsid w:val="00ED2674"/>
    <w:rsid w:val="00ED4996"/>
    <w:rsid w:val="00ED5D76"/>
    <w:rsid w:val="00EE03B1"/>
    <w:rsid w:val="00EE0B29"/>
    <w:rsid w:val="00EE20F2"/>
    <w:rsid w:val="00EE21CD"/>
    <w:rsid w:val="00EE2FD4"/>
    <w:rsid w:val="00EE40A2"/>
    <w:rsid w:val="00EF0F22"/>
    <w:rsid w:val="00EF1FFB"/>
    <w:rsid w:val="00EF2577"/>
    <w:rsid w:val="00EF3741"/>
    <w:rsid w:val="00EF46C7"/>
    <w:rsid w:val="00EF6D62"/>
    <w:rsid w:val="00F001E9"/>
    <w:rsid w:val="00F00DB9"/>
    <w:rsid w:val="00F0115B"/>
    <w:rsid w:val="00F0348A"/>
    <w:rsid w:val="00F10EA4"/>
    <w:rsid w:val="00F127F7"/>
    <w:rsid w:val="00F14A3A"/>
    <w:rsid w:val="00F15389"/>
    <w:rsid w:val="00F217DA"/>
    <w:rsid w:val="00F24654"/>
    <w:rsid w:val="00F25062"/>
    <w:rsid w:val="00F2731F"/>
    <w:rsid w:val="00F31A87"/>
    <w:rsid w:val="00F33683"/>
    <w:rsid w:val="00F347D9"/>
    <w:rsid w:val="00F35710"/>
    <w:rsid w:val="00F36719"/>
    <w:rsid w:val="00F378CD"/>
    <w:rsid w:val="00F403D2"/>
    <w:rsid w:val="00F410AA"/>
    <w:rsid w:val="00F41CAA"/>
    <w:rsid w:val="00F42174"/>
    <w:rsid w:val="00F42405"/>
    <w:rsid w:val="00F4295D"/>
    <w:rsid w:val="00F44CC8"/>
    <w:rsid w:val="00F44D83"/>
    <w:rsid w:val="00F45627"/>
    <w:rsid w:val="00F47076"/>
    <w:rsid w:val="00F526BA"/>
    <w:rsid w:val="00F5336A"/>
    <w:rsid w:val="00F5492C"/>
    <w:rsid w:val="00F5518D"/>
    <w:rsid w:val="00F565BF"/>
    <w:rsid w:val="00F57EAD"/>
    <w:rsid w:val="00F62029"/>
    <w:rsid w:val="00F6208E"/>
    <w:rsid w:val="00F62110"/>
    <w:rsid w:val="00F62B2F"/>
    <w:rsid w:val="00F64896"/>
    <w:rsid w:val="00F64B30"/>
    <w:rsid w:val="00F6643E"/>
    <w:rsid w:val="00F66DBB"/>
    <w:rsid w:val="00F70CBA"/>
    <w:rsid w:val="00F7323D"/>
    <w:rsid w:val="00F747C0"/>
    <w:rsid w:val="00F76745"/>
    <w:rsid w:val="00F767EC"/>
    <w:rsid w:val="00F77B89"/>
    <w:rsid w:val="00F81B57"/>
    <w:rsid w:val="00F82375"/>
    <w:rsid w:val="00F82E6D"/>
    <w:rsid w:val="00F84058"/>
    <w:rsid w:val="00F845A9"/>
    <w:rsid w:val="00F84DAD"/>
    <w:rsid w:val="00F862C8"/>
    <w:rsid w:val="00F903D7"/>
    <w:rsid w:val="00F91141"/>
    <w:rsid w:val="00F91F2F"/>
    <w:rsid w:val="00F92249"/>
    <w:rsid w:val="00F92388"/>
    <w:rsid w:val="00F92B4A"/>
    <w:rsid w:val="00F94186"/>
    <w:rsid w:val="00FA08E9"/>
    <w:rsid w:val="00FA189C"/>
    <w:rsid w:val="00FA3084"/>
    <w:rsid w:val="00FA36CB"/>
    <w:rsid w:val="00FA562A"/>
    <w:rsid w:val="00FA5E2B"/>
    <w:rsid w:val="00FA6261"/>
    <w:rsid w:val="00FB379A"/>
    <w:rsid w:val="00FB4C4A"/>
    <w:rsid w:val="00FB6DD3"/>
    <w:rsid w:val="00FC08A2"/>
    <w:rsid w:val="00FC0F3A"/>
    <w:rsid w:val="00FC256C"/>
    <w:rsid w:val="00FC2DFB"/>
    <w:rsid w:val="00FC5157"/>
    <w:rsid w:val="00FC5603"/>
    <w:rsid w:val="00FD1DBE"/>
    <w:rsid w:val="00FD3768"/>
    <w:rsid w:val="00FD5583"/>
    <w:rsid w:val="00FE2A5F"/>
    <w:rsid w:val="00FF023B"/>
    <w:rsid w:val="00FF3F91"/>
    <w:rsid w:val="00FF540E"/>
    <w:rsid w:val="00FF5CD3"/>
    <w:rsid w:val="00FF679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A30F"/>
  <w15:docId w15:val="{A0080358-6BA4-4F7F-9B88-89487277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CCA"/>
  </w:style>
  <w:style w:type="paragraph" w:styleId="Heading1">
    <w:name w:val="heading 1"/>
    <w:basedOn w:val="Normal"/>
    <w:next w:val="Normal"/>
    <w:link w:val="Heading1Char"/>
    <w:uiPriority w:val="9"/>
    <w:qFormat/>
    <w:rsid w:val="00C67F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C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277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07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E3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2B4A"/>
    <w:rPr>
      <w:b/>
      <w:bCs/>
    </w:rPr>
  </w:style>
  <w:style w:type="character" w:customStyle="1" w:styleId="apple-style-span">
    <w:name w:val="apple-style-span"/>
    <w:basedOn w:val="DefaultParagraphFont"/>
    <w:rsid w:val="003A4A33"/>
  </w:style>
  <w:style w:type="paragraph" w:styleId="BalloonText">
    <w:name w:val="Balloon Text"/>
    <w:basedOn w:val="Normal"/>
    <w:link w:val="BalloonTextChar"/>
    <w:uiPriority w:val="99"/>
    <w:semiHidden/>
    <w:unhideWhenUsed/>
    <w:rsid w:val="0048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81C"/>
    <w:rPr>
      <w:rFonts w:ascii="Tahoma" w:hAnsi="Tahoma" w:cs="Tahoma"/>
      <w:sz w:val="16"/>
      <w:szCs w:val="16"/>
    </w:rPr>
  </w:style>
  <w:style w:type="character" w:customStyle="1" w:styleId="subject">
    <w:name w:val="subject"/>
    <w:basedOn w:val="DefaultParagraphFont"/>
    <w:rsid w:val="00DB2F3F"/>
  </w:style>
  <w:style w:type="paragraph" w:styleId="NoSpacing">
    <w:name w:val="No Spacing"/>
    <w:uiPriority w:val="1"/>
    <w:qFormat/>
    <w:rsid w:val="004B1E2A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66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667FC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667FC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2770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lainText">
    <w:name w:val="Plain Text"/>
    <w:basedOn w:val="Normal"/>
    <w:link w:val="PlainTextChar"/>
    <w:rsid w:val="00A5607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56070"/>
    <w:rPr>
      <w:rFonts w:ascii="Courier New" w:eastAsia="Times New Roman" w:hAnsi="Courier New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7F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co-ellipsis">
    <w:name w:val="tco-ellipsis"/>
    <w:basedOn w:val="DefaultParagraphFont"/>
    <w:rsid w:val="002E51D1"/>
  </w:style>
  <w:style w:type="character" w:customStyle="1" w:styleId="invisible">
    <w:name w:val="invisible"/>
    <w:basedOn w:val="DefaultParagraphFont"/>
    <w:rsid w:val="002E51D1"/>
  </w:style>
  <w:style w:type="character" w:customStyle="1" w:styleId="js-display-url">
    <w:name w:val="js-display-url"/>
    <w:basedOn w:val="DefaultParagraphFont"/>
    <w:rsid w:val="002E51D1"/>
  </w:style>
  <w:style w:type="paragraph" w:customStyle="1" w:styleId="yiv5247758601msonormal">
    <w:name w:val="yiv5247758601msonormal"/>
    <w:basedOn w:val="Normal"/>
    <w:rsid w:val="0065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C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8949">
          <w:marLeft w:val="1125"/>
          <w:marRight w:val="1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734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7477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497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594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693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0206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967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4974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5257">
              <w:marLeft w:val="0"/>
              <w:marRight w:val="0"/>
              <w:marTop w:val="0"/>
              <w:marBottom w:val="0"/>
              <w:divBdr>
                <w:top w:val="none" w:sz="0" w:space="0" w:color="ACACAC"/>
                <w:left w:val="none" w:sz="0" w:space="0" w:color="ACACAC"/>
                <w:bottom w:val="none" w:sz="0" w:space="0" w:color="ACACAC"/>
                <w:right w:val="none" w:sz="0" w:space="0" w:color="ACACAC"/>
              </w:divBdr>
              <w:divsChild>
                <w:div w:id="12173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CACAC"/>
                    <w:bottom w:val="none" w:sz="0" w:space="0" w:color="auto"/>
                    <w:right w:val="none" w:sz="0" w:space="0" w:color="ACACAC"/>
                  </w:divBdr>
                  <w:divsChild>
                    <w:div w:id="2199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85067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86545">
                          <w:marLeft w:val="300"/>
                          <w:marRight w:val="300"/>
                          <w:marTop w:val="150"/>
                          <w:marBottom w:val="150"/>
                          <w:divBdr>
                            <w:top w:val="none" w:sz="0" w:space="3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1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1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4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3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26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99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485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955">
          <w:marLeft w:val="0"/>
          <w:marRight w:val="24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8025">
          <w:marLeft w:val="0"/>
          <w:marRight w:val="0"/>
          <w:marTop w:val="9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16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3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596">
          <w:marLeft w:val="1125"/>
          <w:marRight w:val="1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4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39774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35022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959197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86750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85751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3168">
          <w:marLeft w:val="1125"/>
          <w:marRight w:val="1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4080">
          <w:marLeft w:val="1125"/>
          <w:marRight w:val="1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3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2315">
          <w:marLeft w:val="1125"/>
          <w:marRight w:val="1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6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42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0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87760-87B9-45FC-8109-B5913416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AHRCNYC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WINSTON</dc:creator>
  <cp:keywords/>
  <dc:description/>
  <cp:lastModifiedBy>Winston Dinkins</cp:lastModifiedBy>
  <cp:revision>2</cp:revision>
  <dcterms:created xsi:type="dcterms:W3CDTF">2024-07-01T13:28:00Z</dcterms:created>
  <dcterms:modified xsi:type="dcterms:W3CDTF">2024-07-01T13:28:00Z</dcterms:modified>
</cp:coreProperties>
</file>